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82" w:rsidRPr="008702BE" w:rsidRDefault="00384D82" w:rsidP="00384D82">
      <w:pPr>
        <w:spacing w:line="240" w:lineRule="auto"/>
        <w:jc w:val="center"/>
        <w:rPr>
          <w:b/>
        </w:rPr>
      </w:pPr>
      <w:r w:rsidRPr="008702BE">
        <w:rPr>
          <w:b/>
        </w:rPr>
        <w:t>Walden Grove High School</w:t>
      </w:r>
    </w:p>
    <w:p w:rsidR="00384D82" w:rsidRPr="008702BE" w:rsidRDefault="000C03D5" w:rsidP="00384D82">
      <w:pPr>
        <w:spacing w:line="240" w:lineRule="auto"/>
        <w:jc w:val="center"/>
        <w:rPr>
          <w:b/>
        </w:rPr>
      </w:pPr>
      <w:r>
        <w:rPr>
          <w:b/>
        </w:rPr>
        <w:t>U.S.</w:t>
      </w:r>
      <w:r w:rsidR="007C29C1" w:rsidRPr="008702BE">
        <w:rPr>
          <w:b/>
        </w:rPr>
        <w:t xml:space="preserve"> History</w:t>
      </w:r>
      <w:r w:rsidR="00096A2C">
        <w:rPr>
          <w:b/>
        </w:rPr>
        <w:t xml:space="preserve"> 2019-2020</w:t>
      </w:r>
    </w:p>
    <w:p w:rsidR="00384D82" w:rsidRDefault="009150E7" w:rsidP="00C011CB">
      <w:pPr>
        <w:spacing w:line="240" w:lineRule="auto"/>
        <w:jc w:val="center"/>
        <w:rPr>
          <w:b/>
        </w:rPr>
      </w:pPr>
      <w:r w:rsidRPr="008702BE">
        <w:rPr>
          <w:b/>
        </w:rPr>
        <w:t>Class Expectancy S</w:t>
      </w:r>
      <w:r w:rsidR="00C011CB">
        <w:rPr>
          <w:b/>
        </w:rPr>
        <w:t>heet</w:t>
      </w:r>
    </w:p>
    <w:p w:rsidR="006E5393" w:rsidRPr="006E5393" w:rsidRDefault="00FC725A" w:rsidP="006E5393">
      <w:pPr>
        <w:spacing w:line="240" w:lineRule="auto"/>
      </w:pPr>
      <w:r>
        <w:rPr>
          <w:b/>
          <w:noProof/>
          <w:u w:val="single"/>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278765</wp:posOffset>
                </wp:positionV>
                <wp:extent cx="3714750" cy="2162175"/>
                <wp:effectExtent l="3175" t="2540" r="0" b="0"/>
                <wp:wrapThrough wrapText="bothSides">
                  <wp:wrapPolygon edited="0">
                    <wp:start x="0" y="0"/>
                    <wp:lineTo x="21600" y="0"/>
                    <wp:lineTo x="21600" y="21600"/>
                    <wp:lineTo x="0" y="2160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1CB" w:rsidRDefault="00C011CB" w:rsidP="00C011CB">
                            <w:r w:rsidRPr="008702BE">
                              <w:rPr>
                                <w:b/>
                                <w:u w:val="single"/>
                              </w:rPr>
                              <w:t>Instructor</w:t>
                            </w:r>
                            <w:r w:rsidRPr="008702BE">
                              <w:t>: Mr. Noble</w:t>
                            </w:r>
                          </w:p>
                          <w:p w:rsidR="00C011CB" w:rsidRDefault="00AA2820" w:rsidP="00C011CB">
                            <w:r>
                              <w:rPr>
                                <w:b/>
                                <w:u w:val="single"/>
                              </w:rPr>
                              <w:t>Room/</w:t>
                            </w:r>
                            <w:r w:rsidR="00C011CB" w:rsidRPr="008702BE">
                              <w:rPr>
                                <w:b/>
                                <w:u w:val="single"/>
                              </w:rPr>
                              <w:t>Phone</w:t>
                            </w:r>
                            <w:r w:rsidR="00C011CB" w:rsidRPr="008702BE">
                              <w:t xml:space="preserve">: </w:t>
                            </w:r>
                            <w:r w:rsidR="00096A2C">
                              <w:t>Room # 1163</w:t>
                            </w:r>
                            <w:r>
                              <w:t xml:space="preserve">      </w:t>
                            </w:r>
                            <w:r w:rsidR="00C011CB" w:rsidRPr="008702BE">
                              <w:t xml:space="preserve">625-3502 ext. </w:t>
                            </w:r>
                            <w:r w:rsidR="00096A2C">
                              <w:t>1823</w:t>
                            </w:r>
                          </w:p>
                          <w:p w:rsidR="00845C72" w:rsidRPr="00845C72" w:rsidRDefault="00C011CB" w:rsidP="00C011CB">
                            <w:pPr>
                              <w:rPr>
                                <w:color w:val="0000FF" w:themeColor="hyperlink"/>
                              </w:rPr>
                            </w:pPr>
                            <w:r w:rsidRPr="008702BE">
                              <w:rPr>
                                <w:b/>
                                <w:u w:val="single"/>
                              </w:rPr>
                              <w:t>Email</w:t>
                            </w:r>
                            <w:r w:rsidRPr="008702BE">
                              <w:t xml:space="preserve">: </w:t>
                            </w:r>
                            <w:hyperlink r:id="rId8" w:history="1">
                              <w:r w:rsidRPr="0040504E">
                                <w:rPr>
                                  <w:rStyle w:val="Hyperlink"/>
                                  <w:u w:val="none"/>
                                </w:rPr>
                                <w:t>cnoble@sahuarita.net</w:t>
                              </w:r>
                            </w:hyperlink>
                          </w:p>
                          <w:p w:rsidR="003C1016" w:rsidRDefault="003C1016" w:rsidP="003C1016">
                            <w:r>
                              <w:rPr>
                                <w:b/>
                                <w:u w:val="single"/>
                              </w:rPr>
                              <w:t>Website</w:t>
                            </w:r>
                            <w:r>
                              <w:t xml:space="preserve">: </w:t>
                            </w:r>
                            <w:hyperlink r:id="rId9" w:history="1">
                              <w:r w:rsidRPr="00EC54BF">
                                <w:rPr>
                                  <w:rStyle w:val="Hyperlink"/>
                                </w:rPr>
                                <w:t>ww</w:t>
                              </w:r>
                              <w:r w:rsidRPr="00EC54BF">
                                <w:rPr>
                                  <w:rStyle w:val="Hyperlink"/>
                                </w:rPr>
                                <w:t>w</w:t>
                              </w:r>
                              <w:r w:rsidRPr="00EC54BF">
                                <w:rPr>
                                  <w:rStyle w:val="Hyperlink"/>
                                </w:rPr>
                                <w:t>.noblehistorywghs.weebly.com</w:t>
                              </w:r>
                            </w:hyperlink>
                          </w:p>
                          <w:p w:rsidR="0091125F" w:rsidRDefault="006B6098" w:rsidP="00C011CB">
                            <w:r w:rsidRPr="006B6098">
                              <w:rPr>
                                <w:b/>
                                <w:u w:val="single"/>
                              </w:rPr>
                              <w:t>Remind Account</w:t>
                            </w:r>
                            <w:r>
                              <w:t>: Noble U.S. History</w:t>
                            </w:r>
                          </w:p>
                          <w:p w:rsidR="00C011CB" w:rsidRPr="006C07CC" w:rsidRDefault="00C011CB" w:rsidP="00C011CB">
                            <w:r w:rsidRPr="000E5CE8">
                              <w:rPr>
                                <w:b/>
                                <w:u w:val="single"/>
                              </w:rPr>
                              <w:t>Office Hours</w:t>
                            </w:r>
                            <w:r>
                              <w:t xml:space="preserve">: </w:t>
                            </w:r>
                            <w:r w:rsidR="00FC725A">
                              <w:t xml:space="preserve">Monday, Tuesday, </w:t>
                            </w:r>
                            <w:r w:rsidR="0091125F">
                              <w:t xml:space="preserve">Thursday, Friday @ </w:t>
                            </w:r>
                            <w:r w:rsidR="006C07CC">
                              <w:t xml:space="preserve">Lunch MYP </w:t>
                            </w:r>
                            <w:r w:rsidR="006C07CC" w:rsidRPr="006C07CC">
                              <w:t>S</w:t>
                            </w:r>
                            <w:r w:rsidR="006C07CC" w:rsidRPr="006C07CC">
                              <w:rPr>
                                <w:bCs/>
                                <w:iCs/>
                              </w:rPr>
                              <w:t>ession 1:  11:23-11:48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pt;margin-top:21.95pt;width:292.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" filled="f" stroked="f">
                <v:textbox inset=",7.2pt,,7.2pt">
                  <w:txbxContent>
                    <w:p w:rsidR="00C011CB" w:rsidRDefault="00C011CB" w:rsidP="00C011CB">
                      <w:r w:rsidRPr="008702BE">
                        <w:rPr>
                          <w:b/>
                          <w:u w:val="single"/>
                        </w:rPr>
                        <w:t>Instructor</w:t>
                      </w:r>
                      <w:r w:rsidRPr="008702BE">
                        <w:t>: Mr. Noble</w:t>
                      </w:r>
                    </w:p>
                    <w:p w:rsidR="00C011CB" w:rsidRDefault="00AA2820" w:rsidP="00C011CB">
                      <w:r>
                        <w:rPr>
                          <w:b/>
                          <w:u w:val="single"/>
                        </w:rPr>
                        <w:t>Room/</w:t>
                      </w:r>
                      <w:r w:rsidR="00C011CB" w:rsidRPr="008702BE">
                        <w:rPr>
                          <w:b/>
                          <w:u w:val="single"/>
                        </w:rPr>
                        <w:t>Phone</w:t>
                      </w:r>
                      <w:r w:rsidR="00C011CB" w:rsidRPr="008702BE">
                        <w:t xml:space="preserve">: </w:t>
                      </w:r>
                      <w:r w:rsidR="00096A2C">
                        <w:t>Room # 1163</w:t>
                      </w:r>
                      <w:r>
                        <w:t xml:space="preserve">      </w:t>
                      </w:r>
                      <w:r w:rsidR="00C011CB" w:rsidRPr="008702BE">
                        <w:t xml:space="preserve">625-3502 ext. </w:t>
                      </w:r>
                      <w:r w:rsidR="00096A2C">
                        <w:t>1823</w:t>
                      </w:r>
                    </w:p>
                    <w:p w:rsidR="00845C72" w:rsidRPr="00845C72" w:rsidRDefault="00C011CB" w:rsidP="00C011CB">
                      <w:pPr>
                        <w:rPr>
                          <w:color w:val="0000FF" w:themeColor="hyperlink"/>
                        </w:rPr>
                      </w:pPr>
                      <w:r w:rsidRPr="008702BE">
                        <w:rPr>
                          <w:b/>
                          <w:u w:val="single"/>
                        </w:rPr>
                        <w:t>Email</w:t>
                      </w:r>
                      <w:r w:rsidRPr="008702BE">
                        <w:t xml:space="preserve">: </w:t>
                      </w:r>
                      <w:hyperlink r:id="rId10" w:history="1">
                        <w:r w:rsidRPr="0040504E">
                          <w:rPr>
                            <w:rStyle w:val="Hyperlink"/>
                            <w:u w:val="none"/>
                          </w:rPr>
                          <w:t>cnoble@sahuarita.net</w:t>
                        </w:r>
                      </w:hyperlink>
                    </w:p>
                    <w:p w:rsidR="003C1016" w:rsidRDefault="003C1016" w:rsidP="003C1016">
                      <w:r>
                        <w:rPr>
                          <w:b/>
                          <w:u w:val="single"/>
                        </w:rPr>
                        <w:t>Website</w:t>
                      </w:r>
                      <w:r>
                        <w:t xml:space="preserve">: </w:t>
                      </w:r>
                      <w:hyperlink r:id="rId11" w:history="1">
                        <w:r w:rsidRPr="00EC54BF">
                          <w:rPr>
                            <w:rStyle w:val="Hyperlink"/>
                          </w:rPr>
                          <w:t>ww</w:t>
                        </w:r>
                        <w:r w:rsidRPr="00EC54BF">
                          <w:rPr>
                            <w:rStyle w:val="Hyperlink"/>
                          </w:rPr>
                          <w:t>w</w:t>
                        </w:r>
                        <w:r w:rsidRPr="00EC54BF">
                          <w:rPr>
                            <w:rStyle w:val="Hyperlink"/>
                          </w:rPr>
                          <w:t>.noblehistorywghs.weebly.com</w:t>
                        </w:r>
                      </w:hyperlink>
                    </w:p>
                    <w:p w:rsidR="0091125F" w:rsidRDefault="006B6098" w:rsidP="00C011CB">
                      <w:r w:rsidRPr="006B6098">
                        <w:rPr>
                          <w:b/>
                          <w:u w:val="single"/>
                        </w:rPr>
                        <w:t>Remind Account</w:t>
                      </w:r>
                      <w:r>
                        <w:t>: Noble U.S. History</w:t>
                      </w:r>
                    </w:p>
                    <w:p w:rsidR="00C011CB" w:rsidRPr="006C07CC" w:rsidRDefault="00C011CB" w:rsidP="00C011CB">
                      <w:r w:rsidRPr="000E5CE8">
                        <w:rPr>
                          <w:b/>
                          <w:u w:val="single"/>
                        </w:rPr>
                        <w:t>Office Hours</w:t>
                      </w:r>
                      <w:r>
                        <w:t xml:space="preserve">: </w:t>
                      </w:r>
                      <w:r w:rsidR="00FC725A">
                        <w:t xml:space="preserve">Monday, Tuesday, </w:t>
                      </w:r>
                      <w:r w:rsidR="0091125F">
                        <w:t xml:space="preserve">Thursday, Friday @ </w:t>
                      </w:r>
                      <w:r w:rsidR="006C07CC">
                        <w:t xml:space="preserve">Lunch MYP </w:t>
                      </w:r>
                      <w:r w:rsidR="006C07CC" w:rsidRPr="006C07CC">
                        <w:t>S</w:t>
                      </w:r>
                      <w:r w:rsidR="006C07CC" w:rsidRPr="006C07CC">
                        <w:rPr>
                          <w:bCs/>
                          <w:iCs/>
                        </w:rPr>
                        <w:t>ession 1:  11:23-11:48</w:t>
                      </w:r>
                    </w:p>
                  </w:txbxContent>
                </v:textbox>
                <w10:wrap type="through"/>
              </v:shape>
            </w:pict>
          </mc:Fallback>
        </mc:AlternateContent>
      </w:r>
      <w:r>
        <w:rPr>
          <w:b/>
          <w:noProof/>
          <w:u w:val="single"/>
        </w:rPr>
        <mc:AlternateContent>
          <mc:Choice Requires="wps">
            <w:drawing>
              <wp:anchor distT="0" distB="0" distL="114300" distR="114300" simplePos="0" relativeHeight="251658240" behindDoc="0" locked="0" layoutInCell="1" allowOverlap="1">
                <wp:simplePos x="0" y="0"/>
                <wp:positionH relativeFrom="column">
                  <wp:posOffset>3784600</wp:posOffset>
                </wp:positionH>
                <wp:positionV relativeFrom="paragraph">
                  <wp:posOffset>278765</wp:posOffset>
                </wp:positionV>
                <wp:extent cx="2540000" cy="1714500"/>
                <wp:effectExtent l="3175" t="254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1CB" w:rsidRPr="008702BE" w:rsidRDefault="00C011CB" w:rsidP="00C011CB">
                            <w:r w:rsidRPr="008702BE">
                              <w:rPr>
                                <w:b/>
                                <w:u w:val="single"/>
                              </w:rPr>
                              <w:t>Materials Needed</w:t>
                            </w:r>
                            <w:r>
                              <w:t>:</w:t>
                            </w:r>
                          </w:p>
                          <w:p w:rsidR="00C011CB" w:rsidRPr="008702BE" w:rsidRDefault="00BF627B" w:rsidP="00C011CB">
                            <w:pPr>
                              <w:pStyle w:val="ListParagraph"/>
                              <w:numPr>
                                <w:ilvl w:val="0"/>
                                <w:numId w:val="1"/>
                              </w:numPr>
                            </w:pPr>
                            <w:r>
                              <w:t>College ruled paper</w:t>
                            </w:r>
                          </w:p>
                          <w:p w:rsidR="00C011CB" w:rsidRPr="008702BE" w:rsidRDefault="00C011CB" w:rsidP="00096A2C">
                            <w:pPr>
                              <w:pStyle w:val="ListParagraph"/>
                              <w:numPr>
                                <w:ilvl w:val="0"/>
                                <w:numId w:val="1"/>
                              </w:numPr>
                            </w:pPr>
                            <w:r w:rsidRPr="008702BE">
                              <w:t>Pencil</w:t>
                            </w:r>
                            <w:r w:rsidR="00BF627B">
                              <w:t>s</w:t>
                            </w:r>
                            <w:r w:rsidR="00096A2C">
                              <w:t>/</w:t>
                            </w:r>
                            <w:r w:rsidR="00BF627B">
                              <w:t>Pen</w:t>
                            </w:r>
                            <w:r w:rsidR="00096A2C">
                              <w:t>s</w:t>
                            </w:r>
                            <w:r w:rsidR="00BF627B">
                              <w:t xml:space="preserve"> (blue or black ink)</w:t>
                            </w:r>
                          </w:p>
                          <w:p w:rsidR="00C011CB" w:rsidRPr="008702BE" w:rsidRDefault="00BF627B" w:rsidP="00C011CB">
                            <w:pPr>
                              <w:pStyle w:val="ListParagraph"/>
                              <w:numPr>
                                <w:ilvl w:val="0"/>
                                <w:numId w:val="1"/>
                              </w:numPr>
                            </w:pPr>
                            <w:r>
                              <w:t>Notebook for note taking</w:t>
                            </w:r>
                          </w:p>
                          <w:p w:rsidR="00C011CB" w:rsidRDefault="00C011CB" w:rsidP="00C011CB">
                            <w:pPr>
                              <w:pStyle w:val="ListParagraph"/>
                              <w:numPr>
                                <w:ilvl w:val="0"/>
                                <w:numId w:val="1"/>
                              </w:numPr>
                            </w:pPr>
                            <w:r w:rsidRPr="008702BE">
                              <w:t>2 Pocket Folder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pt;margin-top:21.95pt;width:200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" filled="f" stroked="f">
                <v:textbox inset=",7.2pt,,7.2pt">
                  <w:txbxContent>
                    <w:p w:rsidR="00C011CB" w:rsidRPr="008702BE" w:rsidRDefault="00C011CB" w:rsidP="00C011CB">
                      <w:r w:rsidRPr="008702BE">
                        <w:rPr>
                          <w:b/>
                          <w:u w:val="single"/>
                        </w:rPr>
                        <w:t>Materials Needed</w:t>
                      </w:r>
                      <w:r>
                        <w:t>:</w:t>
                      </w:r>
                    </w:p>
                    <w:p w:rsidR="00C011CB" w:rsidRPr="008702BE" w:rsidRDefault="00BF627B" w:rsidP="00C011CB">
                      <w:pPr>
                        <w:pStyle w:val="ListParagraph"/>
                        <w:numPr>
                          <w:ilvl w:val="0"/>
                          <w:numId w:val="1"/>
                        </w:numPr>
                      </w:pPr>
                      <w:r>
                        <w:t>College ruled paper</w:t>
                      </w:r>
                    </w:p>
                    <w:p w:rsidR="00C011CB" w:rsidRPr="008702BE" w:rsidRDefault="00C011CB" w:rsidP="00096A2C">
                      <w:pPr>
                        <w:pStyle w:val="ListParagraph"/>
                        <w:numPr>
                          <w:ilvl w:val="0"/>
                          <w:numId w:val="1"/>
                        </w:numPr>
                      </w:pPr>
                      <w:r w:rsidRPr="008702BE">
                        <w:t>Pencil</w:t>
                      </w:r>
                      <w:r w:rsidR="00BF627B">
                        <w:t>s</w:t>
                      </w:r>
                      <w:r w:rsidR="00096A2C">
                        <w:t>/</w:t>
                      </w:r>
                      <w:r w:rsidR="00BF627B">
                        <w:t>Pen</w:t>
                      </w:r>
                      <w:r w:rsidR="00096A2C">
                        <w:t>s</w:t>
                      </w:r>
                      <w:r w:rsidR="00BF627B">
                        <w:t xml:space="preserve"> (blue or black ink)</w:t>
                      </w:r>
                    </w:p>
                    <w:p w:rsidR="00C011CB" w:rsidRPr="008702BE" w:rsidRDefault="00BF627B" w:rsidP="00C011CB">
                      <w:pPr>
                        <w:pStyle w:val="ListParagraph"/>
                        <w:numPr>
                          <w:ilvl w:val="0"/>
                          <w:numId w:val="1"/>
                        </w:numPr>
                      </w:pPr>
                      <w:r>
                        <w:t>Notebook for note taking</w:t>
                      </w:r>
                    </w:p>
                    <w:p w:rsidR="00C011CB" w:rsidRDefault="00C011CB" w:rsidP="00C011CB">
                      <w:pPr>
                        <w:pStyle w:val="ListParagraph"/>
                        <w:numPr>
                          <w:ilvl w:val="0"/>
                          <w:numId w:val="1"/>
                        </w:numPr>
                      </w:pPr>
                      <w:r w:rsidRPr="008702BE">
                        <w:t>2 Pocket Folder</w:t>
                      </w:r>
                    </w:p>
                  </w:txbxContent>
                </v:textbox>
                <w10:wrap type="tight"/>
              </v:shape>
            </w:pict>
          </mc:Fallback>
        </mc:AlternateContent>
      </w:r>
      <w:r w:rsidR="006E5393">
        <w:rPr>
          <w:b/>
        </w:rPr>
        <w:t>WELCOME TO HISTORY CLASS!!</w:t>
      </w:r>
    </w:p>
    <w:p w:rsidR="009150E7" w:rsidRPr="008702BE" w:rsidRDefault="0040504E" w:rsidP="0040504E">
      <w:r>
        <w:t xml:space="preserve"> </w:t>
      </w:r>
    </w:p>
    <w:p w:rsidR="00C011CB" w:rsidRDefault="00C011CB" w:rsidP="00384D82">
      <w:pPr>
        <w:rPr>
          <w:b/>
          <w:u w:val="single"/>
        </w:rPr>
      </w:pPr>
    </w:p>
    <w:p w:rsidR="00C011CB" w:rsidRDefault="00C011CB" w:rsidP="00384D82">
      <w:pPr>
        <w:rPr>
          <w:b/>
          <w:u w:val="single"/>
        </w:rPr>
      </w:pPr>
    </w:p>
    <w:p w:rsidR="00C011CB" w:rsidRDefault="00C011CB" w:rsidP="00384D82">
      <w:pPr>
        <w:rPr>
          <w:b/>
          <w:u w:val="single"/>
        </w:rPr>
      </w:pPr>
    </w:p>
    <w:p w:rsidR="00C011CB" w:rsidRDefault="00C011CB" w:rsidP="00384D82">
      <w:pPr>
        <w:rPr>
          <w:b/>
          <w:u w:val="single"/>
        </w:rPr>
      </w:pPr>
    </w:p>
    <w:p w:rsidR="00C011CB" w:rsidRDefault="00C011CB" w:rsidP="00384D82">
      <w:pPr>
        <w:rPr>
          <w:b/>
          <w:u w:val="single"/>
        </w:rPr>
      </w:pPr>
    </w:p>
    <w:p w:rsidR="00845C72" w:rsidRDefault="00845C72" w:rsidP="00384D82">
      <w:pPr>
        <w:rPr>
          <w:b/>
        </w:rPr>
      </w:pPr>
    </w:p>
    <w:p w:rsidR="007405F0" w:rsidRDefault="007405F0" w:rsidP="00384D82">
      <w:r>
        <w:rPr>
          <w:b/>
        </w:rPr>
        <w:t>Textbook Information:</w:t>
      </w:r>
    </w:p>
    <w:p w:rsidR="007405F0" w:rsidRPr="007405F0" w:rsidRDefault="00096A2C" w:rsidP="007405F0">
      <w:pPr>
        <w:pStyle w:val="ListParagraph"/>
        <w:numPr>
          <w:ilvl w:val="0"/>
          <w:numId w:val="15"/>
        </w:numPr>
      </w:pPr>
      <w:r w:rsidRPr="00956A2E">
        <w:rPr>
          <w:sz w:val="24"/>
          <w:szCs w:val="32"/>
        </w:rPr>
        <w:t xml:space="preserve">HMH Social Studies </w:t>
      </w:r>
      <w:r>
        <w:rPr>
          <w:sz w:val="24"/>
          <w:szCs w:val="32"/>
        </w:rPr>
        <w:t>American</w:t>
      </w:r>
      <w:r w:rsidRPr="00956A2E">
        <w:rPr>
          <w:sz w:val="24"/>
          <w:szCs w:val="32"/>
        </w:rPr>
        <w:t xml:space="preserve"> </w:t>
      </w:r>
      <w:r>
        <w:rPr>
          <w:sz w:val="24"/>
          <w:szCs w:val="32"/>
        </w:rPr>
        <w:t>History</w:t>
      </w:r>
      <w:r w:rsidRPr="00956A2E">
        <w:rPr>
          <w:sz w:val="24"/>
          <w:szCs w:val="32"/>
        </w:rPr>
        <w:t>.  Published 2018.  ISB 978-0-544-74285-7</w:t>
      </w:r>
      <w:r w:rsidR="007405F0">
        <w:t>.</w:t>
      </w:r>
    </w:p>
    <w:p w:rsidR="005351C6" w:rsidRDefault="00237566" w:rsidP="00384D82">
      <w:pPr>
        <w:rPr>
          <w:b/>
        </w:rPr>
      </w:pPr>
      <w:r>
        <w:rPr>
          <w:b/>
        </w:rPr>
        <w:t>Course Overview and Description:</w:t>
      </w:r>
    </w:p>
    <w:p w:rsidR="00237566" w:rsidRPr="00237566" w:rsidRDefault="00237566" w:rsidP="00237566">
      <w:pPr>
        <w:pStyle w:val="ListParagraph"/>
        <w:numPr>
          <w:ilvl w:val="0"/>
          <w:numId w:val="15"/>
        </w:numPr>
        <w:rPr>
          <w:b/>
        </w:rPr>
      </w:pPr>
      <w:r>
        <w:t>This is a one year survey course over the history of the United States, from discovery until modern times. We will examine the major turning points in American history beginning with the events leading up to the American Revolution, the origins of our constitution, reform movements, Manifest Destiny, the Civil War and Reconstruction, the impact of the frontier, the changing nature of business and government, World War I, the Great Depression, World War II, the growth of the U</w:t>
      </w:r>
      <w:r w:rsidR="008727E1">
        <w:t>.</w:t>
      </w:r>
      <w:r>
        <w:t>S</w:t>
      </w:r>
      <w:r w:rsidR="008727E1">
        <w:t>.</w:t>
      </w:r>
      <w:r>
        <w:t xml:space="preserve"> as a world power, the Cold War and the struggle to achieve class, ethnic and gender equality.  The course extends to the modern day.  Contemporary world issues such as globalization, economic interdependence and terrorism will also be included in our content examination.    </w:t>
      </w:r>
    </w:p>
    <w:p w:rsidR="00074E14" w:rsidRPr="00074E14" w:rsidRDefault="00074E14" w:rsidP="0011387E">
      <w:pPr>
        <w:spacing w:after="0" w:line="360" w:lineRule="auto"/>
        <w:rPr>
          <w:b/>
        </w:rPr>
      </w:pPr>
      <w:r w:rsidRPr="00074E14">
        <w:rPr>
          <w:b/>
        </w:rPr>
        <w:t>Content Breakdown for U.S. History</w:t>
      </w:r>
    </w:p>
    <w:p w:rsidR="00074E14" w:rsidRDefault="00FC725A" w:rsidP="0011387E">
      <w:pPr>
        <w:spacing w:after="0"/>
      </w:pPr>
      <w:r>
        <w:rPr>
          <w:b/>
          <w:noProof/>
        </w:rPr>
        <mc:AlternateContent>
          <mc:Choice Requires="wps">
            <w:drawing>
              <wp:anchor distT="0" distB="0" distL="114300" distR="114300" simplePos="0" relativeHeight="251660288" behindDoc="0" locked="0" layoutInCell="1" allowOverlap="1">
                <wp:simplePos x="0" y="0"/>
                <wp:positionH relativeFrom="column">
                  <wp:posOffset>3098800</wp:posOffset>
                </wp:positionH>
                <wp:positionV relativeFrom="paragraph">
                  <wp:posOffset>4445</wp:posOffset>
                </wp:positionV>
                <wp:extent cx="3225800" cy="2469515"/>
                <wp:effectExtent l="3175" t="444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14" w:rsidRDefault="00074E14" w:rsidP="00074E14">
                            <w:r>
                              <w:t>Q3</w:t>
                            </w:r>
                          </w:p>
                          <w:p w:rsidR="00074E14" w:rsidRDefault="00074E14" w:rsidP="00074E14">
                            <w:pPr>
                              <w:pStyle w:val="ListParagraph"/>
                              <w:numPr>
                                <w:ilvl w:val="0"/>
                                <w:numId w:val="20"/>
                              </w:numPr>
                            </w:pPr>
                            <w:r>
                              <w:t>WWI</w:t>
                            </w:r>
                          </w:p>
                          <w:p w:rsidR="00074E14" w:rsidRDefault="00074E14" w:rsidP="00074E14">
                            <w:pPr>
                              <w:pStyle w:val="ListParagraph"/>
                              <w:numPr>
                                <w:ilvl w:val="0"/>
                                <w:numId w:val="20"/>
                              </w:numPr>
                            </w:pPr>
                            <w:r>
                              <w:t>Roaring 20’s</w:t>
                            </w:r>
                          </w:p>
                          <w:p w:rsidR="00074E14" w:rsidRDefault="00074E14" w:rsidP="00074E14">
                            <w:pPr>
                              <w:pStyle w:val="ListParagraph"/>
                              <w:numPr>
                                <w:ilvl w:val="0"/>
                                <w:numId w:val="20"/>
                              </w:numPr>
                            </w:pPr>
                            <w:r>
                              <w:t>Crash/Depression</w:t>
                            </w:r>
                          </w:p>
                          <w:p w:rsidR="00074E14" w:rsidRDefault="00074E14" w:rsidP="00074E14">
                            <w:pPr>
                              <w:pStyle w:val="ListParagraph"/>
                              <w:numPr>
                                <w:ilvl w:val="0"/>
                                <w:numId w:val="20"/>
                              </w:numPr>
                            </w:pPr>
                            <w:r>
                              <w:t>WWII</w:t>
                            </w:r>
                          </w:p>
                          <w:p w:rsidR="00074E14" w:rsidRDefault="00074E14" w:rsidP="00074E14">
                            <w:r>
                              <w:t>Q4</w:t>
                            </w:r>
                          </w:p>
                          <w:p w:rsidR="00074E14" w:rsidRDefault="00074E14" w:rsidP="00074E14">
                            <w:pPr>
                              <w:pStyle w:val="ListParagraph"/>
                              <w:numPr>
                                <w:ilvl w:val="0"/>
                                <w:numId w:val="21"/>
                              </w:numPr>
                            </w:pPr>
                            <w:r>
                              <w:t>Cold War</w:t>
                            </w:r>
                          </w:p>
                          <w:p w:rsidR="00074E14" w:rsidRDefault="00074E14" w:rsidP="00074E14">
                            <w:pPr>
                              <w:pStyle w:val="ListParagraph"/>
                              <w:numPr>
                                <w:ilvl w:val="0"/>
                                <w:numId w:val="21"/>
                              </w:numPr>
                            </w:pPr>
                            <w:r>
                              <w:t>Civil Rights Movement</w:t>
                            </w:r>
                          </w:p>
                          <w:p w:rsidR="00074E14" w:rsidRDefault="00074E14" w:rsidP="00074E14">
                            <w:pPr>
                              <w:pStyle w:val="ListParagraph"/>
                              <w:numPr>
                                <w:ilvl w:val="0"/>
                                <w:numId w:val="21"/>
                              </w:numPr>
                            </w:pPr>
                            <w:r>
                              <w:t>Terror Movement</w:t>
                            </w:r>
                          </w:p>
                          <w:p w:rsidR="00074E14" w:rsidRDefault="00074E14" w:rsidP="00074E14">
                            <w:pPr>
                              <w:pStyle w:val="ListParagraph"/>
                              <w:numPr>
                                <w:ilvl w:val="0"/>
                                <w:numId w:val="21"/>
                              </w:numPr>
                            </w:pPr>
                            <w:r>
                              <w:t>Modern Shifts in Society and Politics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4pt;margin-top:.35pt;width:254pt;height:19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z3uAIAAME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" filled="f" stroked="f">
                <v:textbox>
                  <w:txbxContent>
                    <w:p w:rsidR="00074E14" w:rsidRDefault="00074E14" w:rsidP="00074E14">
                      <w:r>
                        <w:t>Q3</w:t>
                      </w:r>
                    </w:p>
                    <w:p w:rsidR="00074E14" w:rsidRDefault="00074E14" w:rsidP="00074E14">
                      <w:pPr>
                        <w:pStyle w:val="ListParagraph"/>
                        <w:numPr>
                          <w:ilvl w:val="0"/>
                          <w:numId w:val="20"/>
                        </w:numPr>
                      </w:pPr>
                      <w:r>
                        <w:t>WWI</w:t>
                      </w:r>
                    </w:p>
                    <w:p w:rsidR="00074E14" w:rsidRDefault="00074E14" w:rsidP="00074E14">
                      <w:pPr>
                        <w:pStyle w:val="ListParagraph"/>
                        <w:numPr>
                          <w:ilvl w:val="0"/>
                          <w:numId w:val="20"/>
                        </w:numPr>
                      </w:pPr>
                      <w:r>
                        <w:t>Roaring 20’s</w:t>
                      </w:r>
                    </w:p>
                    <w:p w:rsidR="00074E14" w:rsidRDefault="00074E14" w:rsidP="00074E14">
                      <w:pPr>
                        <w:pStyle w:val="ListParagraph"/>
                        <w:numPr>
                          <w:ilvl w:val="0"/>
                          <w:numId w:val="20"/>
                        </w:numPr>
                      </w:pPr>
                      <w:r>
                        <w:t>Crash/Depression</w:t>
                      </w:r>
                    </w:p>
                    <w:p w:rsidR="00074E14" w:rsidRDefault="00074E14" w:rsidP="00074E14">
                      <w:pPr>
                        <w:pStyle w:val="ListParagraph"/>
                        <w:numPr>
                          <w:ilvl w:val="0"/>
                          <w:numId w:val="20"/>
                        </w:numPr>
                      </w:pPr>
                      <w:r>
                        <w:t>WWII</w:t>
                      </w:r>
                    </w:p>
                    <w:p w:rsidR="00074E14" w:rsidRDefault="00074E14" w:rsidP="00074E14">
                      <w:r>
                        <w:t>Q4</w:t>
                      </w:r>
                    </w:p>
                    <w:p w:rsidR="00074E14" w:rsidRDefault="00074E14" w:rsidP="00074E14">
                      <w:pPr>
                        <w:pStyle w:val="ListParagraph"/>
                        <w:numPr>
                          <w:ilvl w:val="0"/>
                          <w:numId w:val="21"/>
                        </w:numPr>
                      </w:pPr>
                      <w:r>
                        <w:t>Cold War</w:t>
                      </w:r>
                    </w:p>
                    <w:p w:rsidR="00074E14" w:rsidRDefault="00074E14" w:rsidP="00074E14">
                      <w:pPr>
                        <w:pStyle w:val="ListParagraph"/>
                        <w:numPr>
                          <w:ilvl w:val="0"/>
                          <w:numId w:val="21"/>
                        </w:numPr>
                      </w:pPr>
                      <w:r>
                        <w:t>Civil Rights Movement</w:t>
                      </w:r>
                    </w:p>
                    <w:p w:rsidR="00074E14" w:rsidRDefault="00074E14" w:rsidP="00074E14">
                      <w:pPr>
                        <w:pStyle w:val="ListParagraph"/>
                        <w:numPr>
                          <w:ilvl w:val="0"/>
                          <w:numId w:val="21"/>
                        </w:numPr>
                      </w:pPr>
                      <w:r>
                        <w:t>Terror Movement</w:t>
                      </w:r>
                    </w:p>
                    <w:p w:rsidR="00074E14" w:rsidRDefault="00074E14" w:rsidP="00074E14">
                      <w:pPr>
                        <w:pStyle w:val="ListParagraph"/>
                        <w:numPr>
                          <w:ilvl w:val="0"/>
                          <w:numId w:val="21"/>
                        </w:numPr>
                      </w:pPr>
                      <w:r>
                        <w:t>Modern Shifts in Society and Politics</w:t>
                      </w:r>
                    </w:p>
                  </w:txbxContent>
                </v:textbox>
              </v:shape>
            </w:pict>
          </mc:Fallback>
        </mc:AlternateContent>
      </w:r>
      <w:r w:rsidR="00074E14">
        <w:t>Q1</w:t>
      </w:r>
    </w:p>
    <w:p w:rsidR="00074E14" w:rsidRDefault="00074E14" w:rsidP="00074E14">
      <w:pPr>
        <w:pStyle w:val="ListParagraph"/>
        <w:numPr>
          <w:ilvl w:val="0"/>
          <w:numId w:val="18"/>
        </w:numPr>
      </w:pPr>
      <w:r>
        <w:t>Discovery &amp; Colonization</w:t>
      </w:r>
    </w:p>
    <w:p w:rsidR="00074E14" w:rsidRDefault="00074E14" w:rsidP="00074E14">
      <w:pPr>
        <w:pStyle w:val="ListParagraph"/>
        <w:numPr>
          <w:ilvl w:val="0"/>
          <w:numId w:val="18"/>
        </w:numPr>
      </w:pPr>
      <w:r>
        <w:t>Revolutionary War</w:t>
      </w:r>
    </w:p>
    <w:p w:rsidR="00074E14" w:rsidRDefault="00074E14" w:rsidP="00074E14">
      <w:pPr>
        <w:pStyle w:val="ListParagraph"/>
        <w:numPr>
          <w:ilvl w:val="0"/>
          <w:numId w:val="18"/>
        </w:numPr>
      </w:pPr>
      <w:r>
        <w:t>New Government</w:t>
      </w:r>
    </w:p>
    <w:p w:rsidR="00074E14" w:rsidRDefault="00074E14" w:rsidP="00074E14">
      <w:pPr>
        <w:pStyle w:val="ListParagraph"/>
        <w:numPr>
          <w:ilvl w:val="0"/>
          <w:numId w:val="18"/>
        </w:numPr>
      </w:pPr>
      <w:r>
        <w:t>Westward Expansion/Industrial Revolution</w:t>
      </w:r>
    </w:p>
    <w:p w:rsidR="00074E14" w:rsidRDefault="00074E14" w:rsidP="00074E14">
      <w:r>
        <w:t>Q2</w:t>
      </w:r>
    </w:p>
    <w:p w:rsidR="00074E14" w:rsidRDefault="00074E14" w:rsidP="00074E14">
      <w:pPr>
        <w:pStyle w:val="ListParagraph"/>
        <w:numPr>
          <w:ilvl w:val="0"/>
          <w:numId w:val="19"/>
        </w:numPr>
      </w:pPr>
      <w:r>
        <w:t>Civil War</w:t>
      </w:r>
    </w:p>
    <w:p w:rsidR="00074E14" w:rsidRDefault="00074E14" w:rsidP="00074E14">
      <w:pPr>
        <w:pStyle w:val="ListParagraph"/>
        <w:numPr>
          <w:ilvl w:val="0"/>
          <w:numId w:val="19"/>
        </w:numPr>
      </w:pPr>
      <w:r>
        <w:t>Reconstruction</w:t>
      </w:r>
    </w:p>
    <w:p w:rsidR="00074E14" w:rsidRDefault="00074E14" w:rsidP="00074E14">
      <w:pPr>
        <w:pStyle w:val="ListParagraph"/>
        <w:numPr>
          <w:ilvl w:val="0"/>
          <w:numId w:val="19"/>
        </w:numPr>
      </w:pPr>
      <w:r>
        <w:t>Progressivism</w:t>
      </w:r>
    </w:p>
    <w:p w:rsidR="00237566" w:rsidRPr="00074E14" w:rsidRDefault="00074E14" w:rsidP="00074E14">
      <w:pPr>
        <w:pStyle w:val="ListParagraph"/>
        <w:numPr>
          <w:ilvl w:val="0"/>
          <w:numId w:val="19"/>
        </w:numPr>
      </w:pPr>
      <w:r>
        <w:t>Big Business</w:t>
      </w:r>
    </w:p>
    <w:p w:rsidR="00074E14" w:rsidRDefault="00074E14" w:rsidP="00384D82">
      <w:pPr>
        <w:rPr>
          <w:b/>
        </w:rPr>
      </w:pPr>
    </w:p>
    <w:p w:rsidR="00F51F8E" w:rsidRDefault="00F51F8E" w:rsidP="00384D82">
      <w:pPr>
        <w:rPr>
          <w:b/>
          <w:u w:val="single"/>
        </w:rPr>
      </w:pPr>
    </w:p>
    <w:p w:rsidR="00384D82" w:rsidRPr="008702BE" w:rsidRDefault="00384D82" w:rsidP="00384D82">
      <w:r w:rsidRPr="008702BE">
        <w:rPr>
          <w:b/>
          <w:u w:val="single"/>
        </w:rPr>
        <w:lastRenderedPageBreak/>
        <w:t>Cl</w:t>
      </w:r>
      <w:r w:rsidR="008702BE" w:rsidRPr="008702BE">
        <w:rPr>
          <w:b/>
          <w:u w:val="single"/>
        </w:rPr>
        <w:t>ass Expectations and Procedures</w:t>
      </w:r>
      <w:r w:rsidR="008702BE">
        <w:t>:</w:t>
      </w:r>
    </w:p>
    <w:p w:rsidR="00384D82" w:rsidRPr="008702BE" w:rsidRDefault="008702BE" w:rsidP="00384D82">
      <w:r w:rsidRPr="008702BE">
        <w:rPr>
          <w:b/>
        </w:rPr>
        <w:t>Classroom B</w:t>
      </w:r>
      <w:r w:rsidR="00384D82" w:rsidRPr="008702BE">
        <w:rPr>
          <w:b/>
        </w:rPr>
        <w:t>ehavior</w:t>
      </w:r>
      <w:r w:rsidR="00384D82" w:rsidRPr="008702BE">
        <w:t>:</w:t>
      </w:r>
    </w:p>
    <w:p w:rsidR="00384D82" w:rsidRPr="008702BE" w:rsidRDefault="00384D82" w:rsidP="00384D82">
      <w:pPr>
        <w:pStyle w:val="ListParagraph"/>
        <w:numPr>
          <w:ilvl w:val="0"/>
          <w:numId w:val="2"/>
        </w:numPr>
      </w:pPr>
      <w:r w:rsidRPr="008702BE">
        <w:t>Expected classroom behavior and consequences are listed in WGHS student handbook.</w:t>
      </w:r>
    </w:p>
    <w:p w:rsidR="00384D82" w:rsidRPr="008702BE" w:rsidRDefault="00384D82" w:rsidP="00384D82">
      <w:pPr>
        <w:pStyle w:val="ListParagraph"/>
        <w:numPr>
          <w:ilvl w:val="0"/>
          <w:numId w:val="2"/>
        </w:numPr>
      </w:pPr>
      <w:r w:rsidRPr="008702BE">
        <w:t xml:space="preserve"> </w:t>
      </w:r>
      <w:r w:rsidR="007C29C1" w:rsidRPr="008702BE">
        <w:t>In the interest of developing a positive learning environment that will facilitate the best possible education for you and your peers, all students are expected to be trustworthy, to be committed, and to care about your success and success of others in the class.</w:t>
      </w:r>
    </w:p>
    <w:p w:rsidR="00384D82" w:rsidRPr="008702BE" w:rsidRDefault="00384D82" w:rsidP="00384D82">
      <w:r w:rsidRPr="008702BE">
        <w:rPr>
          <w:b/>
        </w:rPr>
        <w:t>Classroom rules</w:t>
      </w:r>
      <w:r w:rsidRPr="008702BE">
        <w:t>:</w:t>
      </w:r>
    </w:p>
    <w:p w:rsidR="00384D82" w:rsidRDefault="00384D82" w:rsidP="00384D82">
      <w:pPr>
        <w:pStyle w:val="ListParagraph"/>
        <w:numPr>
          <w:ilvl w:val="0"/>
          <w:numId w:val="7"/>
        </w:numPr>
      </w:pPr>
      <w:r w:rsidRPr="008702BE">
        <w:t xml:space="preserve">Treat everyone with </w:t>
      </w:r>
      <w:r w:rsidR="008702BE">
        <w:rPr>
          <w:b/>
        </w:rPr>
        <w:t>R</w:t>
      </w:r>
      <w:r w:rsidRPr="008702BE">
        <w:rPr>
          <w:b/>
        </w:rPr>
        <w:t>espect</w:t>
      </w:r>
      <w:r w:rsidRPr="008702BE">
        <w:t>.</w:t>
      </w:r>
    </w:p>
    <w:p w:rsidR="00C011CB" w:rsidRPr="008702BE" w:rsidRDefault="00C011CB" w:rsidP="00384D82">
      <w:pPr>
        <w:pStyle w:val="ListParagraph"/>
        <w:numPr>
          <w:ilvl w:val="0"/>
          <w:numId w:val="7"/>
        </w:numPr>
      </w:pPr>
      <w:r>
        <w:t xml:space="preserve">Take </w:t>
      </w:r>
      <w:r w:rsidRPr="00C011CB">
        <w:rPr>
          <w:b/>
        </w:rPr>
        <w:t xml:space="preserve">Responsibility </w:t>
      </w:r>
      <w:r>
        <w:t xml:space="preserve">for your Learning. </w:t>
      </w:r>
    </w:p>
    <w:p w:rsidR="00964D21" w:rsidRDefault="00964D21" w:rsidP="00384D82">
      <w:pPr>
        <w:pStyle w:val="ListParagraph"/>
        <w:numPr>
          <w:ilvl w:val="0"/>
          <w:numId w:val="7"/>
        </w:numPr>
      </w:pPr>
      <w:r>
        <w:t xml:space="preserve">Have a Positive </w:t>
      </w:r>
      <w:r w:rsidRPr="00C011CB">
        <w:rPr>
          <w:b/>
        </w:rPr>
        <w:t>Attitude</w:t>
      </w:r>
      <w:r>
        <w:t>.</w:t>
      </w:r>
    </w:p>
    <w:p w:rsidR="00384D82" w:rsidRPr="008702BE" w:rsidRDefault="00384D82" w:rsidP="00384D82">
      <w:r w:rsidRPr="008702BE">
        <w:rPr>
          <w:b/>
        </w:rPr>
        <w:t>Positive Consequences</w:t>
      </w:r>
      <w:r w:rsidRPr="008702BE">
        <w:t>:</w:t>
      </w:r>
    </w:p>
    <w:p w:rsidR="00384D82" w:rsidRPr="008702BE" w:rsidRDefault="00C64F9C" w:rsidP="00384D82">
      <w:pPr>
        <w:pStyle w:val="ListParagraph"/>
        <w:numPr>
          <w:ilvl w:val="0"/>
          <w:numId w:val="8"/>
        </w:numPr>
      </w:pPr>
      <w:r w:rsidRPr="008702BE">
        <w:t>Seating p</w:t>
      </w:r>
      <w:r w:rsidR="00384D82" w:rsidRPr="008702BE">
        <w:t>reference</w:t>
      </w:r>
    </w:p>
    <w:p w:rsidR="00384D82" w:rsidRPr="008702BE" w:rsidRDefault="006F6B5A" w:rsidP="00C64F9C">
      <w:pPr>
        <w:pStyle w:val="ListParagraph"/>
        <w:numPr>
          <w:ilvl w:val="0"/>
          <w:numId w:val="8"/>
        </w:numPr>
      </w:pPr>
      <w:r w:rsidRPr="008702BE">
        <w:t>Homework exemption</w:t>
      </w:r>
    </w:p>
    <w:p w:rsidR="006F6B5A" w:rsidRPr="008702BE" w:rsidRDefault="006F6B5A" w:rsidP="00C64F9C">
      <w:pPr>
        <w:pStyle w:val="ListParagraph"/>
        <w:numPr>
          <w:ilvl w:val="0"/>
          <w:numId w:val="8"/>
        </w:numPr>
      </w:pPr>
      <w:r w:rsidRPr="008702BE">
        <w:t>Extra credit possibilities</w:t>
      </w:r>
    </w:p>
    <w:p w:rsidR="00384D82" w:rsidRPr="008702BE" w:rsidRDefault="00384D82" w:rsidP="00384D82">
      <w:r w:rsidRPr="008702BE">
        <w:rPr>
          <w:b/>
        </w:rPr>
        <w:t>Negative Consequences</w:t>
      </w:r>
      <w:r w:rsidRPr="008702BE">
        <w:t>:</w:t>
      </w:r>
    </w:p>
    <w:p w:rsidR="00384D82" w:rsidRPr="008702BE" w:rsidRDefault="00384D82" w:rsidP="00384D82">
      <w:pPr>
        <w:pStyle w:val="ListParagraph"/>
        <w:numPr>
          <w:ilvl w:val="0"/>
          <w:numId w:val="9"/>
        </w:numPr>
      </w:pPr>
      <w:r w:rsidRPr="008702BE">
        <w:t>First offense</w:t>
      </w:r>
      <w:r w:rsidR="001A17CA" w:rsidRPr="008702BE">
        <w:t>:</w:t>
      </w:r>
      <w:r w:rsidRPr="008702BE">
        <w:t xml:space="preserve"> verbal warning.</w:t>
      </w:r>
    </w:p>
    <w:p w:rsidR="00384D82" w:rsidRPr="008702BE" w:rsidRDefault="007C29C1" w:rsidP="00384D82">
      <w:pPr>
        <w:pStyle w:val="ListParagraph"/>
        <w:numPr>
          <w:ilvl w:val="0"/>
          <w:numId w:val="9"/>
        </w:numPr>
      </w:pPr>
      <w:r w:rsidRPr="008702BE">
        <w:t>Second offense</w:t>
      </w:r>
      <w:r w:rsidR="001A17CA" w:rsidRPr="008702BE">
        <w:t>:</w:t>
      </w:r>
      <w:r w:rsidRPr="008702BE">
        <w:t xml:space="preserve"> lunch detention</w:t>
      </w:r>
      <w:r w:rsidR="00384D82" w:rsidRPr="008702BE">
        <w:t>.</w:t>
      </w:r>
    </w:p>
    <w:p w:rsidR="006F6B5A" w:rsidRPr="008702BE" w:rsidRDefault="00384D82" w:rsidP="00384D82">
      <w:pPr>
        <w:pStyle w:val="ListParagraph"/>
        <w:numPr>
          <w:ilvl w:val="0"/>
          <w:numId w:val="9"/>
        </w:numPr>
      </w:pPr>
      <w:r w:rsidRPr="008702BE">
        <w:t>Third offense</w:t>
      </w:r>
      <w:r w:rsidR="001A17CA" w:rsidRPr="008702BE">
        <w:t>:</w:t>
      </w:r>
      <w:r w:rsidRPr="008702BE">
        <w:t xml:space="preserve"> referral.</w:t>
      </w:r>
    </w:p>
    <w:p w:rsidR="00384D82" w:rsidRPr="008702BE" w:rsidRDefault="00384D82" w:rsidP="00384D82">
      <w:r w:rsidRPr="00964D21">
        <w:rPr>
          <w:b/>
        </w:rPr>
        <w:t>Restroom Policy</w:t>
      </w:r>
      <w:r w:rsidRPr="008702BE">
        <w:t xml:space="preserve">: </w:t>
      </w:r>
    </w:p>
    <w:p w:rsidR="00384D82" w:rsidRPr="008702BE" w:rsidRDefault="00384D82" w:rsidP="00384D82">
      <w:pPr>
        <w:pStyle w:val="ListParagraph"/>
        <w:numPr>
          <w:ilvl w:val="0"/>
          <w:numId w:val="6"/>
        </w:numPr>
      </w:pPr>
      <w:r w:rsidRPr="008702BE">
        <w:t>Students will</w:t>
      </w:r>
      <w:r w:rsidR="008C22EE">
        <w:t xml:space="preserve"> be allotted five restroom passe</w:t>
      </w:r>
      <w:r w:rsidRPr="008702BE">
        <w:t xml:space="preserve">s per semester. Students must sign out </w:t>
      </w:r>
      <w:r w:rsidR="001A17CA" w:rsidRPr="008702BE">
        <w:t xml:space="preserve">/in </w:t>
      </w:r>
      <w:r w:rsidRPr="008702BE">
        <w:t xml:space="preserve">to use the restroom. During work time is the only time students may use the restroom.  Once students use up all five restroom breaks they will be charged a Tardy </w:t>
      </w:r>
      <w:r w:rsidR="001A17CA" w:rsidRPr="008702BE">
        <w:t>for every additional break that</w:t>
      </w:r>
      <w:r w:rsidRPr="008702BE">
        <w:t xml:space="preserve"> exceeds five. </w:t>
      </w:r>
      <w:r w:rsidR="001A17CA" w:rsidRPr="008702BE">
        <w:t xml:space="preserve">If bathroom passes are abused privileges will be revoked. </w:t>
      </w:r>
    </w:p>
    <w:p w:rsidR="00384D82" w:rsidRPr="008702BE" w:rsidRDefault="00384D82" w:rsidP="00384D82">
      <w:r w:rsidRPr="00964D21">
        <w:rPr>
          <w:b/>
        </w:rPr>
        <w:t>Food and Drink</w:t>
      </w:r>
      <w:r w:rsidRPr="008702BE">
        <w:t>:</w:t>
      </w:r>
    </w:p>
    <w:p w:rsidR="00384D82" w:rsidRPr="008702BE" w:rsidRDefault="001A17CA" w:rsidP="00384D82">
      <w:pPr>
        <w:pStyle w:val="ListParagraph"/>
        <w:numPr>
          <w:ilvl w:val="0"/>
          <w:numId w:val="6"/>
        </w:numPr>
      </w:pPr>
      <w:r w:rsidRPr="008702BE">
        <w:t>Food and drink will be allow</w:t>
      </w:r>
      <w:r w:rsidR="00B24270" w:rsidRPr="008702BE">
        <w:t xml:space="preserve">ed in class as long as no messes are made and all drinks have lids on them. If food/drink becomes a problem (messes or distraction) then </w:t>
      </w:r>
      <w:r w:rsidR="00384D82" w:rsidRPr="008702BE">
        <w:t xml:space="preserve">no </w:t>
      </w:r>
      <w:r w:rsidR="00B24270" w:rsidRPr="008702BE">
        <w:t>food or drink will be permitted in the classroom.</w:t>
      </w:r>
    </w:p>
    <w:p w:rsidR="00384D82" w:rsidRPr="008702BE" w:rsidRDefault="00384D82" w:rsidP="00384D82">
      <w:r w:rsidRPr="00964D21">
        <w:rPr>
          <w:b/>
        </w:rPr>
        <w:t>Attendance</w:t>
      </w:r>
      <w:r w:rsidRPr="008702BE">
        <w:t>:</w:t>
      </w:r>
    </w:p>
    <w:p w:rsidR="00384D82" w:rsidRPr="008702BE" w:rsidRDefault="00964D21" w:rsidP="00384D82">
      <w:pPr>
        <w:pStyle w:val="ListParagraph"/>
        <w:numPr>
          <w:ilvl w:val="0"/>
          <w:numId w:val="3"/>
        </w:numPr>
      </w:pPr>
      <w:r>
        <w:t>Is VITAL</w:t>
      </w:r>
      <w:r w:rsidR="00384D82" w:rsidRPr="008702BE">
        <w:t>. Your grade, learning, and expansion of knowledge are all contingent on your attendance. Many questions on tests/quizzes and assignments will come directly from classroom instruction, discussions and activities. Attendance policy will comply with WGHS expectations, consequences and needed accommodations that are stated in student handbook.</w:t>
      </w:r>
      <w:r w:rsidR="00C909B5" w:rsidRPr="008702BE">
        <w:t xml:space="preserve">  It is the student’s responsibility to get any notes, make up any homework assignments, and to make up any tests missed.</w:t>
      </w:r>
    </w:p>
    <w:p w:rsidR="00F51F8E" w:rsidRDefault="00F51F8E" w:rsidP="00384D82">
      <w:pPr>
        <w:rPr>
          <w:b/>
        </w:rPr>
      </w:pPr>
    </w:p>
    <w:p w:rsidR="00096A2C" w:rsidRDefault="00096A2C" w:rsidP="00384D82">
      <w:pPr>
        <w:rPr>
          <w:b/>
        </w:rPr>
      </w:pPr>
    </w:p>
    <w:p w:rsidR="00F51F8E" w:rsidRDefault="00F51F8E" w:rsidP="00384D82">
      <w:pPr>
        <w:rPr>
          <w:b/>
        </w:rPr>
      </w:pPr>
    </w:p>
    <w:p w:rsidR="001142D4" w:rsidRDefault="001142D4" w:rsidP="00384D82">
      <w:pPr>
        <w:rPr>
          <w:b/>
        </w:rPr>
      </w:pPr>
      <w:r>
        <w:rPr>
          <w:b/>
        </w:rPr>
        <w:lastRenderedPageBreak/>
        <w:t>Tardy Policy:</w:t>
      </w:r>
    </w:p>
    <w:p w:rsidR="00A532AB" w:rsidRDefault="001142D4" w:rsidP="001142D4">
      <w:pPr>
        <w:pStyle w:val="ListParagraph"/>
        <w:numPr>
          <w:ilvl w:val="0"/>
          <w:numId w:val="3"/>
        </w:numPr>
      </w:pPr>
      <w:r>
        <w:t>The class tardy policy will follow that of the school’s policy.</w:t>
      </w:r>
      <w:r w:rsidR="00A532AB">
        <w:t xml:space="preserve"> The 1</w:t>
      </w:r>
      <w:r w:rsidR="00A532AB" w:rsidRPr="00A532AB">
        <w:rPr>
          <w:vertAlign w:val="superscript"/>
        </w:rPr>
        <w:t>st</w:t>
      </w:r>
      <w:r w:rsidR="00A532AB">
        <w:t xml:space="preserve"> tardy is excused. The 2</w:t>
      </w:r>
      <w:r w:rsidR="00A532AB" w:rsidRPr="00A532AB">
        <w:rPr>
          <w:vertAlign w:val="superscript"/>
        </w:rPr>
        <w:t>nd</w:t>
      </w:r>
      <w:r w:rsidR="00A532AB">
        <w:t xml:space="preserve"> through 4</w:t>
      </w:r>
      <w:r w:rsidR="00A532AB" w:rsidRPr="00A532AB">
        <w:rPr>
          <w:vertAlign w:val="superscript"/>
        </w:rPr>
        <w:t>th</w:t>
      </w:r>
      <w:r w:rsidR="00A532AB">
        <w:t xml:space="preserve"> </w:t>
      </w:r>
      <w:proofErr w:type="spellStart"/>
      <w:r w:rsidR="00A532AB">
        <w:t>tardies</w:t>
      </w:r>
      <w:proofErr w:type="spellEnd"/>
      <w:r w:rsidR="00A532AB">
        <w:t xml:space="preserve"> are unexcused and will result in a lunch detention. The 5</w:t>
      </w:r>
      <w:r w:rsidR="00A532AB" w:rsidRPr="00A532AB">
        <w:rPr>
          <w:vertAlign w:val="superscript"/>
        </w:rPr>
        <w:t>th</w:t>
      </w:r>
      <w:r w:rsidR="00A532AB">
        <w:t xml:space="preserve"> tardy, and every additional tardy, will result in a referral. After 10 </w:t>
      </w:r>
      <w:proofErr w:type="spellStart"/>
      <w:r w:rsidR="00A532AB">
        <w:t>tardies</w:t>
      </w:r>
      <w:proofErr w:type="spellEnd"/>
      <w:r w:rsidR="00A532AB">
        <w:t xml:space="preserve"> students </w:t>
      </w:r>
      <w:r w:rsidR="002666BF">
        <w:t>will be dropped from the class with an F</w:t>
      </w:r>
      <w:r w:rsidR="00A532AB">
        <w:t xml:space="preserve">. </w:t>
      </w:r>
    </w:p>
    <w:p w:rsidR="001142D4" w:rsidRDefault="001142D4" w:rsidP="001142D4">
      <w:pPr>
        <w:pStyle w:val="ListParagraph"/>
        <w:numPr>
          <w:ilvl w:val="0"/>
          <w:numId w:val="3"/>
        </w:numPr>
      </w:pPr>
      <w:r>
        <w:t xml:space="preserve"> A student is considered tardy in this class when they are not inside the door of the classroom by the time the late bell has rung. Even if you are right in front of the class in the hall you are still tardy. Additionally, even if you are inside class but are being a distraction immediately after the bell you will also be considered tardy. </w:t>
      </w:r>
    </w:p>
    <w:p w:rsidR="001142D4" w:rsidRPr="001142D4" w:rsidRDefault="001142D4" w:rsidP="001142D4">
      <w:pPr>
        <w:pStyle w:val="ListParagraph"/>
        <w:numPr>
          <w:ilvl w:val="0"/>
          <w:numId w:val="3"/>
        </w:numPr>
      </w:pPr>
      <w:r>
        <w:t xml:space="preserve">If you come in to the class late, you do not need to say anything or tell me why. Sign in to the tardy sign-in book and take your seat and begin working on the current task. I will come around to you when I get a chance and talk to you and fill you in on what you have missed. Do not be a distraction. </w:t>
      </w:r>
    </w:p>
    <w:p w:rsidR="00384D82" w:rsidRPr="008702BE" w:rsidRDefault="00964D21" w:rsidP="00384D82">
      <w:r>
        <w:rPr>
          <w:b/>
        </w:rPr>
        <w:t>Cell P</w:t>
      </w:r>
      <w:r w:rsidR="00384D82" w:rsidRPr="00964D21">
        <w:rPr>
          <w:b/>
        </w:rPr>
        <w:t>hones and Electronics</w:t>
      </w:r>
      <w:r w:rsidR="00384D82" w:rsidRPr="008702BE">
        <w:t>:</w:t>
      </w:r>
    </w:p>
    <w:p w:rsidR="00CF242F" w:rsidRPr="00F51F8E" w:rsidRDefault="00384D82" w:rsidP="00384D82">
      <w:pPr>
        <w:pStyle w:val="ListParagraph"/>
        <w:numPr>
          <w:ilvl w:val="0"/>
          <w:numId w:val="3"/>
        </w:numPr>
      </w:pPr>
      <w:r w:rsidRPr="008702BE">
        <w:t xml:space="preserve">Classroom policy is same as stated in WGHS student handbook. </w:t>
      </w:r>
      <w:r w:rsidR="00964D21">
        <w:t>There</w:t>
      </w:r>
      <w:r w:rsidRPr="008702BE">
        <w:t xml:space="preserve"> is a time and place for use of cell phones and electronics</w:t>
      </w:r>
      <w:r w:rsidR="00964D21">
        <w:t xml:space="preserve"> in class and </w:t>
      </w:r>
      <w:r w:rsidRPr="008702BE">
        <w:t>will be allowe</w:t>
      </w:r>
      <w:r w:rsidR="008132D8" w:rsidRPr="008702BE">
        <w:t xml:space="preserve">d at teacher’s discretion. </w:t>
      </w:r>
      <w:r w:rsidRPr="008702BE">
        <w:t xml:space="preserve">Consequences for </w:t>
      </w:r>
      <w:r w:rsidR="00964D21">
        <w:t xml:space="preserve">inappropriate </w:t>
      </w:r>
      <w:r w:rsidRPr="008702BE">
        <w:t xml:space="preserve">cell phone use will be aligned with consequences stated in WGHS student handbook. </w:t>
      </w:r>
    </w:p>
    <w:p w:rsidR="00384D82" w:rsidRPr="008702BE" w:rsidRDefault="00384D82" w:rsidP="00384D82">
      <w:r w:rsidRPr="00964D21">
        <w:rPr>
          <w:b/>
        </w:rPr>
        <w:t>Submission of Assignments</w:t>
      </w:r>
      <w:r w:rsidRPr="008702BE">
        <w:t>:</w:t>
      </w:r>
    </w:p>
    <w:p w:rsidR="008C22EE" w:rsidRDefault="00384D82" w:rsidP="00384D82">
      <w:pPr>
        <w:pStyle w:val="ListParagraph"/>
        <w:numPr>
          <w:ilvl w:val="0"/>
          <w:numId w:val="3"/>
        </w:numPr>
      </w:pPr>
      <w:r w:rsidRPr="008702BE">
        <w:t>All assignments must be</w:t>
      </w:r>
      <w:r w:rsidR="00964D21">
        <w:t xml:space="preserve"> completed to the best of students’ abilities and</w:t>
      </w:r>
      <w:r w:rsidRPr="008702BE">
        <w:t xml:space="preserve"> submitted on the due date</w:t>
      </w:r>
      <w:r w:rsidR="00964D21">
        <w:t>. This is the case</w:t>
      </w:r>
      <w:r w:rsidRPr="008702BE">
        <w:t xml:space="preserve"> unless prior arrangements have been made. Any absence, which conflicts with turning in an ass</w:t>
      </w:r>
      <w:r w:rsidR="00B24270" w:rsidRPr="008702BE">
        <w:t>ignment on time, will be deal</w:t>
      </w:r>
      <w:r w:rsidR="00964D21">
        <w:t>t with on a case-by-case basis.</w:t>
      </w:r>
    </w:p>
    <w:p w:rsidR="00DF7CDE" w:rsidRPr="00CF242F" w:rsidRDefault="00F71E39" w:rsidP="00384D82">
      <w:pPr>
        <w:pStyle w:val="ListParagraph"/>
        <w:numPr>
          <w:ilvl w:val="0"/>
          <w:numId w:val="3"/>
        </w:numPr>
      </w:pPr>
      <w:r>
        <w:t>A</w:t>
      </w:r>
      <w:r w:rsidR="00DF7CDE">
        <w:t>ssignments turned in without a</w:t>
      </w:r>
      <w:r>
        <w:t xml:space="preserve"> name on them will be discarded without grade. In my experience, no name assignments are often claimed by a student who did not do the work. Put your name on all assignments. </w:t>
      </w:r>
    </w:p>
    <w:p w:rsidR="00964D21" w:rsidRDefault="00964D21" w:rsidP="00384D82">
      <w:r>
        <w:rPr>
          <w:b/>
        </w:rPr>
        <w:t xml:space="preserve">Late </w:t>
      </w:r>
      <w:r w:rsidR="00F51F8E">
        <w:rPr>
          <w:b/>
        </w:rPr>
        <w:t xml:space="preserve">&amp; Make up </w:t>
      </w:r>
      <w:r>
        <w:rPr>
          <w:b/>
        </w:rPr>
        <w:t>Work</w:t>
      </w:r>
      <w:r>
        <w:t>:</w:t>
      </w:r>
    </w:p>
    <w:p w:rsidR="00964D21" w:rsidRDefault="00964D21" w:rsidP="00964D21">
      <w:pPr>
        <w:pStyle w:val="ListParagraph"/>
        <w:numPr>
          <w:ilvl w:val="0"/>
          <w:numId w:val="3"/>
        </w:numPr>
      </w:pPr>
      <w:r w:rsidRPr="008702BE">
        <w:t>Late</w:t>
      </w:r>
      <w:r w:rsidR="00F51F8E">
        <w:t>/make up</w:t>
      </w:r>
      <w:r w:rsidRPr="008702BE">
        <w:t xml:space="preserve"> work will be accepted up to 1 week before the end of a gradi</w:t>
      </w:r>
      <w:r>
        <w:t>ng period</w:t>
      </w:r>
      <w:r w:rsidR="0040504E">
        <w:t>.</w:t>
      </w:r>
      <w:r>
        <w:t xml:space="preserve"> </w:t>
      </w:r>
      <w:r w:rsidR="0040504E">
        <w:t>(</w:t>
      </w:r>
      <w:r>
        <w:t>for a reduced grade</w:t>
      </w:r>
      <w:r w:rsidR="0040504E">
        <w:t xml:space="preserve"> after the first 2 late assignments)</w:t>
      </w:r>
    </w:p>
    <w:p w:rsidR="00964D21" w:rsidRDefault="00964D21" w:rsidP="00964D21">
      <w:pPr>
        <w:pStyle w:val="ListParagraph"/>
        <w:numPr>
          <w:ilvl w:val="0"/>
          <w:numId w:val="3"/>
        </w:numPr>
      </w:pPr>
      <w:r w:rsidRPr="008702BE">
        <w:t>Any late submission</w:t>
      </w:r>
      <w:r>
        <w:t xml:space="preserve"> must be completed fully. Partial submissions will not be accepted.</w:t>
      </w:r>
    </w:p>
    <w:p w:rsidR="00F51F8E" w:rsidRDefault="00964D21" w:rsidP="00964D21">
      <w:pPr>
        <w:pStyle w:val="ListParagraph"/>
        <w:numPr>
          <w:ilvl w:val="0"/>
          <w:numId w:val="3"/>
        </w:numPr>
      </w:pPr>
      <w:r>
        <w:t>Acceptance of late</w:t>
      </w:r>
      <w:r w:rsidR="00F51F8E">
        <w:t>/make up</w:t>
      </w:r>
      <w:r>
        <w:t xml:space="preserve"> work will be at teacher’s discretion. </w:t>
      </w:r>
    </w:p>
    <w:p w:rsidR="00964D21" w:rsidRPr="00964D21" w:rsidRDefault="00964D21" w:rsidP="00964D21">
      <w:pPr>
        <w:pStyle w:val="ListParagraph"/>
        <w:numPr>
          <w:ilvl w:val="0"/>
          <w:numId w:val="3"/>
        </w:numPr>
      </w:pPr>
      <w:r>
        <w:t>Abuse of late work policy will lead to loss of privileges.</w:t>
      </w:r>
    </w:p>
    <w:p w:rsidR="00384D82" w:rsidRPr="008702BE" w:rsidRDefault="00384D82" w:rsidP="00384D82">
      <w:r w:rsidRPr="0040504E">
        <w:rPr>
          <w:b/>
        </w:rPr>
        <w:t>Grading</w:t>
      </w:r>
      <w:r w:rsidRPr="008702BE">
        <w:t>:</w:t>
      </w:r>
    </w:p>
    <w:p w:rsidR="00C011CB" w:rsidRDefault="008E536A" w:rsidP="00A532AB">
      <w:pPr>
        <w:pStyle w:val="ListParagraph"/>
        <w:numPr>
          <w:ilvl w:val="0"/>
          <w:numId w:val="16"/>
        </w:numPr>
      </w:pPr>
      <w:r w:rsidRPr="008702BE">
        <w:t>1</w:t>
      </w:r>
      <w:r w:rsidRPr="00A532AB">
        <w:rPr>
          <w:vertAlign w:val="superscript"/>
        </w:rPr>
        <w:t>st</w:t>
      </w:r>
      <w:r w:rsidR="0040504E">
        <w:t xml:space="preserve"> quarter grade=40%</w:t>
      </w:r>
      <w:r w:rsidR="0040504E">
        <w:tab/>
      </w:r>
      <w:r w:rsidRPr="008702BE">
        <w:t>2</w:t>
      </w:r>
      <w:r w:rsidRPr="00A532AB">
        <w:rPr>
          <w:vertAlign w:val="superscript"/>
        </w:rPr>
        <w:t>nd</w:t>
      </w:r>
      <w:r w:rsidR="0040504E">
        <w:t xml:space="preserve"> quarter grade=40%</w:t>
      </w:r>
      <w:r w:rsidR="0040504E">
        <w:tab/>
        <w:t xml:space="preserve">Cumulative Final=20%. </w:t>
      </w:r>
    </w:p>
    <w:p w:rsidR="00B24270" w:rsidRPr="00BF627B" w:rsidRDefault="0040504E" w:rsidP="00A532AB">
      <w:pPr>
        <w:pStyle w:val="ListParagraph"/>
        <w:numPr>
          <w:ilvl w:val="0"/>
          <w:numId w:val="16"/>
        </w:numPr>
      </w:pPr>
      <w:r w:rsidRPr="00BF627B">
        <w:t>Classwork</w:t>
      </w:r>
      <w:r w:rsidR="008C22EE" w:rsidRPr="00BF627B">
        <w:t>/Homework - 33</w:t>
      </w:r>
      <w:r w:rsidR="00C011CB" w:rsidRPr="00BF627B">
        <w:t>%</w:t>
      </w:r>
      <w:r w:rsidR="00C011CB" w:rsidRPr="00BF627B">
        <w:tab/>
      </w:r>
      <w:r w:rsidR="00B24270" w:rsidRPr="00BF627B">
        <w:t>Quizzes</w:t>
      </w:r>
      <w:r w:rsidR="008C22EE" w:rsidRPr="00BF627B">
        <w:t xml:space="preserve">/Tests </w:t>
      </w:r>
      <w:r w:rsidR="00B24270" w:rsidRPr="00BF627B">
        <w:t>-</w:t>
      </w:r>
      <w:r w:rsidR="008C22EE" w:rsidRPr="00BF627B">
        <w:t xml:space="preserve"> 33</w:t>
      </w:r>
      <w:r w:rsidR="00B24270" w:rsidRPr="00BF627B">
        <w:t>%</w:t>
      </w:r>
      <w:r w:rsidR="00B24270" w:rsidRPr="00BF627B">
        <w:tab/>
      </w:r>
      <w:r w:rsidRPr="00BF627B">
        <w:t>Projects</w:t>
      </w:r>
      <w:r w:rsidR="008C22EE" w:rsidRPr="00BF627B">
        <w:t>/Participation - 33%</w:t>
      </w:r>
    </w:p>
    <w:p w:rsidR="00C909B5" w:rsidRPr="008702BE" w:rsidRDefault="00126284" w:rsidP="00C909B5">
      <w:r>
        <w:rPr>
          <w:b/>
        </w:rPr>
        <w:t>Classw</w:t>
      </w:r>
      <w:r w:rsidR="00C909B5" w:rsidRPr="0040504E">
        <w:rPr>
          <w:b/>
        </w:rPr>
        <w:t>or</w:t>
      </w:r>
      <w:r w:rsidR="0040504E">
        <w:rPr>
          <w:b/>
        </w:rPr>
        <w:t>k</w:t>
      </w:r>
      <w:r>
        <w:rPr>
          <w:b/>
        </w:rPr>
        <w:t>/Homework</w:t>
      </w:r>
      <w:r w:rsidR="0040504E">
        <w:t>:</w:t>
      </w:r>
      <w:r w:rsidR="00C909B5" w:rsidRPr="008702BE">
        <w:t xml:space="preserve"> </w:t>
      </w:r>
    </w:p>
    <w:p w:rsidR="008E536A" w:rsidRDefault="00E247BF" w:rsidP="00E247BF">
      <w:pPr>
        <w:pStyle w:val="ListParagraph"/>
        <w:numPr>
          <w:ilvl w:val="0"/>
          <w:numId w:val="13"/>
        </w:numPr>
      </w:pPr>
      <w:r>
        <w:t>Homework is rarely assigned in this class. As a result, it is expected that it be completed when it is. The majorit</w:t>
      </w:r>
      <w:r w:rsidR="00555431">
        <w:t xml:space="preserve">y of homework assignments </w:t>
      </w:r>
      <w:r>
        <w:t>w</w:t>
      </w:r>
      <w:r w:rsidR="00555431">
        <w:t xml:space="preserve">ill be classwork assignments that were </w:t>
      </w:r>
      <w:r>
        <w:t xml:space="preserve">not finished during class. </w:t>
      </w:r>
      <w:r w:rsidR="00C909B5" w:rsidRPr="008702BE">
        <w:t xml:space="preserve"> </w:t>
      </w:r>
    </w:p>
    <w:p w:rsidR="00E247BF" w:rsidRDefault="00E247BF" w:rsidP="00384D82">
      <w:pPr>
        <w:pStyle w:val="ListParagraph"/>
        <w:numPr>
          <w:ilvl w:val="0"/>
          <w:numId w:val="13"/>
        </w:numPr>
      </w:pPr>
      <w:r>
        <w:t>Classwork will include chapter overviews, viewing guides, activity handouts, closure assignments, and exit tickets</w:t>
      </w:r>
    </w:p>
    <w:p w:rsidR="00E247BF" w:rsidRDefault="00E247BF" w:rsidP="00E247BF">
      <w:pPr>
        <w:pStyle w:val="ListParagraph"/>
        <w:numPr>
          <w:ilvl w:val="1"/>
          <w:numId w:val="13"/>
        </w:numPr>
      </w:pPr>
      <w:r>
        <w:t>Most class activities/lectures will have a small portion of a class assignment that will go along with them. These assignments are designed to accompany and support the given materials and to be done in class.</w:t>
      </w:r>
    </w:p>
    <w:p w:rsidR="00E247BF" w:rsidRPr="008702BE" w:rsidRDefault="00E247BF" w:rsidP="00E247BF">
      <w:pPr>
        <w:pStyle w:val="ListParagraph"/>
        <w:numPr>
          <w:ilvl w:val="1"/>
          <w:numId w:val="13"/>
        </w:numPr>
      </w:pPr>
      <w:r>
        <w:t xml:space="preserve">Along with </w:t>
      </w:r>
      <w:proofErr w:type="spellStart"/>
      <w:r>
        <w:t>Bellwork</w:t>
      </w:r>
      <w:proofErr w:type="spellEnd"/>
      <w:r>
        <w:t xml:space="preserve"> and note-taking these will be the most numerous assignments given and will make up the majority of your class points. </w:t>
      </w:r>
    </w:p>
    <w:p w:rsidR="004607C3" w:rsidRDefault="004607C3" w:rsidP="00C011CB">
      <w:pPr>
        <w:rPr>
          <w:b/>
        </w:rPr>
      </w:pPr>
    </w:p>
    <w:p w:rsidR="00C011CB" w:rsidRPr="008702BE" w:rsidRDefault="00C011CB" w:rsidP="00C011CB">
      <w:r w:rsidRPr="0040504E">
        <w:rPr>
          <w:b/>
        </w:rPr>
        <w:lastRenderedPageBreak/>
        <w:t>Projects</w:t>
      </w:r>
      <w:r w:rsidR="00126284">
        <w:rPr>
          <w:b/>
        </w:rPr>
        <w:t>/Participation</w:t>
      </w:r>
      <w:r w:rsidRPr="008702BE">
        <w:t>:</w:t>
      </w:r>
    </w:p>
    <w:p w:rsidR="00E247BF" w:rsidRDefault="00C011CB" w:rsidP="00C011CB">
      <w:pPr>
        <w:pStyle w:val="ListParagraph"/>
        <w:numPr>
          <w:ilvl w:val="0"/>
          <w:numId w:val="12"/>
        </w:numPr>
      </w:pPr>
      <w:bookmarkStart w:id="0" w:name="_GoBack"/>
      <w:bookmarkEnd w:id="0"/>
      <w:r w:rsidRPr="008702BE">
        <w:t xml:space="preserve">Students will be assigned projects throughout each semester. </w:t>
      </w:r>
    </w:p>
    <w:p w:rsidR="00C011CB" w:rsidRPr="008702BE" w:rsidRDefault="00C011CB" w:rsidP="00E247BF">
      <w:pPr>
        <w:pStyle w:val="ListParagraph"/>
        <w:numPr>
          <w:ilvl w:val="1"/>
          <w:numId w:val="12"/>
        </w:numPr>
      </w:pPr>
      <w:r w:rsidRPr="008702BE">
        <w:t xml:space="preserve">Some will be individual and some will be group projects. </w:t>
      </w:r>
    </w:p>
    <w:p w:rsidR="00C011CB" w:rsidRDefault="00E247BF" w:rsidP="00E247BF">
      <w:pPr>
        <w:pStyle w:val="ListParagraph"/>
        <w:numPr>
          <w:ilvl w:val="1"/>
          <w:numId w:val="12"/>
        </w:numPr>
      </w:pPr>
      <w:r>
        <w:t>Project are a</w:t>
      </w:r>
      <w:r w:rsidR="00C011CB" w:rsidRPr="008702BE">
        <w:t xml:space="preserve"> large portion of your grade for a comparatively few number of assignments. As such, a 0 on a pro</w:t>
      </w:r>
      <w:r w:rsidR="00C011CB">
        <w:t>ject will hurt your grade significantly.</w:t>
      </w:r>
    </w:p>
    <w:p w:rsidR="00C011CB" w:rsidRDefault="00C011CB" w:rsidP="00E247BF">
      <w:pPr>
        <w:pStyle w:val="ListParagraph"/>
        <w:numPr>
          <w:ilvl w:val="1"/>
          <w:numId w:val="12"/>
        </w:numPr>
      </w:pPr>
      <w:r>
        <w:t xml:space="preserve">For group projects, students will pick their groups. Be smart with your group, as you will be graded as a group. This will be discussed more during class. </w:t>
      </w:r>
    </w:p>
    <w:p w:rsidR="00E247BF" w:rsidRDefault="00E247BF" w:rsidP="00E247BF">
      <w:pPr>
        <w:pStyle w:val="ListParagraph"/>
        <w:numPr>
          <w:ilvl w:val="0"/>
          <w:numId w:val="12"/>
        </w:numPr>
      </w:pPr>
      <w:proofErr w:type="spellStart"/>
      <w:r>
        <w:t>Bellwork</w:t>
      </w:r>
      <w:proofErr w:type="spellEnd"/>
      <w:r w:rsidR="00CF242F">
        <w:t xml:space="preserve"> and exit tickets</w:t>
      </w:r>
      <w:r>
        <w:t xml:space="preserve"> will be included as a part of the Participation Grade. </w:t>
      </w:r>
    </w:p>
    <w:p w:rsidR="00E247BF" w:rsidRDefault="00E247BF" w:rsidP="00E247BF">
      <w:pPr>
        <w:pStyle w:val="ListParagraph"/>
        <w:numPr>
          <w:ilvl w:val="1"/>
          <w:numId w:val="12"/>
        </w:numPr>
      </w:pPr>
      <w:r>
        <w:t xml:space="preserve">Students are expected to </w:t>
      </w:r>
      <w:r w:rsidRPr="008702BE">
        <w:t xml:space="preserve">begin bell work </w:t>
      </w:r>
      <w:r w:rsidR="00555431">
        <w:t>by the time</w:t>
      </w:r>
      <w:r w:rsidRPr="008702BE">
        <w:t xml:space="preserve"> the bell rings.  </w:t>
      </w:r>
    </w:p>
    <w:p w:rsidR="00E247BF" w:rsidRDefault="00E247BF" w:rsidP="00E247BF">
      <w:pPr>
        <w:pStyle w:val="ListParagraph"/>
        <w:numPr>
          <w:ilvl w:val="1"/>
          <w:numId w:val="12"/>
        </w:numPr>
      </w:pPr>
      <w:r w:rsidRPr="008702BE">
        <w:t>Bell work will be collected</w:t>
      </w:r>
      <w:r>
        <w:t xml:space="preserve"> </w:t>
      </w:r>
      <w:r w:rsidR="00555431">
        <w:t>bi-</w:t>
      </w:r>
      <w:r>
        <w:t>weekly</w:t>
      </w:r>
      <w:r w:rsidRPr="008702BE">
        <w:t xml:space="preserve"> for </w:t>
      </w:r>
      <w:r>
        <w:t>points and checked daily for completion.</w:t>
      </w:r>
    </w:p>
    <w:p w:rsidR="00CF242F" w:rsidRPr="008702BE" w:rsidRDefault="00CF242F" w:rsidP="00E247BF">
      <w:pPr>
        <w:pStyle w:val="ListParagraph"/>
        <w:numPr>
          <w:ilvl w:val="1"/>
          <w:numId w:val="12"/>
        </w:numPr>
      </w:pPr>
      <w:r>
        <w:t xml:space="preserve">Exit tickets/closures will be collected for grades at the end of classes. </w:t>
      </w:r>
    </w:p>
    <w:p w:rsidR="00BB72F4" w:rsidRDefault="00BB72F4" w:rsidP="00BB72F4">
      <w:pPr>
        <w:pStyle w:val="ListParagraph"/>
        <w:numPr>
          <w:ilvl w:val="0"/>
          <w:numId w:val="12"/>
        </w:numPr>
        <w:spacing w:line="360" w:lineRule="auto"/>
      </w:pPr>
      <w:r>
        <w:t>Taking Notes</w:t>
      </w:r>
      <w:r w:rsidRPr="00BB72F4">
        <w:rPr>
          <w:b/>
        </w:rPr>
        <w:t xml:space="preserve"> </w:t>
      </w:r>
      <w:r>
        <w:t xml:space="preserve">will be a part of this grade as well. </w:t>
      </w:r>
    </w:p>
    <w:p w:rsidR="00BB72F4" w:rsidRDefault="00BB72F4" w:rsidP="00BB72F4">
      <w:pPr>
        <w:pStyle w:val="ListParagraph"/>
        <w:numPr>
          <w:ilvl w:val="1"/>
          <w:numId w:val="12"/>
        </w:numPr>
        <w:spacing w:line="360" w:lineRule="auto"/>
      </w:pPr>
      <w:r>
        <w:t>All students will be required to take notes during class. The study of History does not lend itself</w:t>
      </w:r>
      <w:r w:rsidR="00096A2C">
        <w:t xml:space="preserve"> as</w:t>
      </w:r>
      <w:r>
        <w:t xml:space="preserve"> well to the hands-on/activity based learning that many subjects do</w:t>
      </w:r>
      <w:r w:rsidR="00096A2C">
        <w:t xml:space="preserve"> on a consistent basis</w:t>
      </w:r>
      <w:r>
        <w:t>. As a result, there will be lecture done on a consistent basis.</w:t>
      </w:r>
    </w:p>
    <w:p w:rsidR="00BB72F4" w:rsidRDefault="00BB72F4" w:rsidP="00BB72F4">
      <w:pPr>
        <w:pStyle w:val="ListParagraph"/>
        <w:numPr>
          <w:ilvl w:val="2"/>
          <w:numId w:val="12"/>
        </w:numPr>
        <w:spacing w:line="360" w:lineRule="auto"/>
      </w:pPr>
      <w:r>
        <w:t>Lectures will generally include some interactive portions but the primary form of interaction with lectured material is going to be through note-taking</w:t>
      </w:r>
      <w:r w:rsidR="00096A2C">
        <w:t xml:space="preserve"> and questioning/discussing</w:t>
      </w:r>
      <w:r>
        <w:t xml:space="preserve">. </w:t>
      </w:r>
    </w:p>
    <w:p w:rsidR="00BB72F4" w:rsidRDefault="00BB72F4" w:rsidP="00BB72F4">
      <w:pPr>
        <w:pStyle w:val="ListParagraph"/>
        <w:numPr>
          <w:ilvl w:val="1"/>
          <w:numId w:val="17"/>
        </w:numPr>
        <w:spacing w:line="360" w:lineRule="auto"/>
      </w:pPr>
      <w:r>
        <w:t>Note-taking will be very important for those of you planning on attending college.</w:t>
      </w:r>
    </w:p>
    <w:p w:rsidR="00BB72F4" w:rsidRDefault="00BB72F4" w:rsidP="00BB72F4">
      <w:pPr>
        <w:pStyle w:val="ListParagraph"/>
        <w:numPr>
          <w:ilvl w:val="2"/>
          <w:numId w:val="17"/>
        </w:numPr>
        <w:spacing w:line="360" w:lineRule="auto"/>
      </w:pPr>
      <w:r>
        <w:rPr>
          <w:b/>
          <w:i/>
          <w:u w:val="single"/>
        </w:rPr>
        <w:t>O</w:t>
      </w:r>
      <w:r w:rsidRPr="00E247BF">
        <w:rPr>
          <w:b/>
          <w:i/>
          <w:u w:val="single"/>
        </w:rPr>
        <w:t xml:space="preserve">n my </w:t>
      </w:r>
      <w:r w:rsidRPr="00BB72F4">
        <w:rPr>
          <w:b/>
          <w:i/>
          <w:u w:val="single"/>
        </w:rPr>
        <w:t>soapbox…</w:t>
      </w:r>
      <w:r>
        <w:rPr>
          <w:i/>
        </w:rPr>
        <w:t xml:space="preserve"> </w:t>
      </w:r>
      <w:r>
        <w:t>The underlying skills involved in note-taking such as summarizing, creating context, extracting important information, etc. are important for every student and young adult.</w:t>
      </w:r>
    </w:p>
    <w:p w:rsidR="00BB72F4" w:rsidRPr="00CF242F" w:rsidRDefault="00BB72F4" w:rsidP="00384D82">
      <w:pPr>
        <w:pStyle w:val="ListParagraph"/>
        <w:numPr>
          <w:ilvl w:val="1"/>
          <w:numId w:val="12"/>
        </w:numPr>
      </w:pPr>
      <w:r>
        <w:t xml:space="preserve">Additionally, notes </w:t>
      </w:r>
      <w:r w:rsidRPr="00AA2820">
        <w:rPr>
          <w:b/>
        </w:rPr>
        <w:t>will be</w:t>
      </w:r>
      <w:r>
        <w:t xml:space="preserve"> allowed for quizzes.</w:t>
      </w:r>
    </w:p>
    <w:p w:rsidR="00384D82" w:rsidRPr="008702BE" w:rsidRDefault="00384D82" w:rsidP="00384D82">
      <w:r w:rsidRPr="0040504E">
        <w:rPr>
          <w:b/>
        </w:rPr>
        <w:t>Test and Quizzes</w:t>
      </w:r>
      <w:r w:rsidRPr="008702BE">
        <w:t xml:space="preserve">: </w:t>
      </w:r>
      <w:r w:rsidR="008E536A" w:rsidRPr="008702BE">
        <w:t xml:space="preserve"> </w:t>
      </w:r>
    </w:p>
    <w:p w:rsidR="00384D82" w:rsidRDefault="00384D82" w:rsidP="00384D82">
      <w:pPr>
        <w:pStyle w:val="ListParagraph"/>
        <w:numPr>
          <w:ilvl w:val="0"/>
          <w:numId w:val="5"/>
        </w:numPr>
      </w:pPr>
      <w:r w:rsidRPr="008702BE">
        <w:t>There will be a variety of test</w:t>
      </w:r>
      <w:r w:rsidR="00555431">
        <w:t>s</w:t>
      </w:r>
      <w:r w:rsidRPr="008702BE">
        <w:t xml:space="preserve"> and quizzes given throughout the school year. All of the following are included but not limited to: Pop quizzes, vocabulary tests,</w:t>
      </w:r>
      <w:r w:rsidR="00E247BF">
        <w:t xml:space="preserve"> unit tests, chapter tests, </w:t>
      </w:r>
      <w:proofErr w:type="spellStart"/>
      <w:r w:rsidR="00E247BF">
        <w:t>etc</w:t>
      </w:r>
      <w:proofErr w:type="spellEnd"/>
    </w:p>
    <w:p w:rsidR="00EF0DE4" w:rsidRDefault="00BB72F4" w:rsidP="00384D82">
      <w:pPr>
        <w:pStyle w:val="ListParagraph"/>
        <w:numPr>
          <w:ilvl w:val="0"/>
          <w:numId w:val="5"/>
        </w:numPr>
      </w:pPr>
      <w:r>
        <w:t>For the larger tests</w:t>
      </w:r>
      <w:r w:rsidR="00EF0DE4">
        <w:t>,</w:t>
      </w:r>
      <w:r>
        <w:t xml:space="preserve"> such as</w:t>
      </w:r>
      <w:r w:rsidR="00EF0DE4">
        <w:t xml:space="preserve"> the</w:t>
      </w:r>
      <w:r>
        <w:t xml:space="preserve"> unit/midterm/quarter/final exams</w:t>
      </w:r>
      <w:r w:rsidR="00EF0DE4">
        <w:t>,</w:t>
      </w:r>
      <w:r>
        <w:t xml:space="preserve"> study guides will be given out</w:t>
      </w:r>
      <w:r w:rsidR="00EF0DE4">
        <w:t xml:space="preserve"> and can be turned in for extra credit points towards the test score. </w:t>
      </w:r>
    </w:p>
    <w:p w:rsidR="00C909B5" w:rsidRPr="008702BE" w:rsidRDefault="00C909B5" w:rsidP="00384D82">
      <w:pPr>
        <w:pStyle w:val="ListParagraph"/>
        <w:numPr>
          <w:ilvl w:val="0"/>
          <w:numId w:val="5"/>
        </w:numPr>
      </w:pPr>
      <w:r w:rsidRPr="008702BE">
        <w:t>There will be a final at the end of the first and second semester</w:t>
      </w:r>
      <w:r w:rsidR="00EF0DE4">
        <w:t>s.  The</w:t>
      </w:r>
      <w:r w:rsidRPr="008702BE">
        <w:t>s</w:t>
      </w:r>
      <w:r w:rsidR="00EF0DE4">
        <w:t>e</w:t>
      </w:r>
      <w:r w:rsidRPr="008702BE">
        <w:t xml:space="preserve"> will be cumulativ</w:t>
      </w:r>
      <w:r w:rsidR="006F6B5A" w:rsidRPr="008702BE">
        <w:t xml:space="preserve">e </w:t>
      </w:r>
      <w:r w:rsidR="00EF0DE4">
        <w:t xml:space="preserve">of the semester </w:t>
      </w:r>
      <w:r w:rsidR="006F6B5A" w:rsidRPr="008702BE">
        <w:t>and will represent</w:t>
      </w:r>
      <w:r w:rsidR="00EF0DE4">
        <w:t xml:space="preserve"> 20% </w:t>
      </w:r>
      <w:r w:rsidRPr="008702BE">
        <w:t>of your grade</w:t>
      </w:r>
      <w:r w:rsidR="008E536A" w:rsidRPr="008702BE">
        <w:t xml:space="preserve"> for each semester</w:t>
      </w:r>
      <w:r w:rsidRPr="008702BE">
        <w:t>.</w:t>
      </w:r>
    </w:p>
    <w:p w:rsidR="00384D82" w:rsidRPr="008702BE" w:rsidRDefault="00384D82" w:rsidP="00384D82">
      <w:r w:rsidRPr="0040504E">
        <w:rPr>
          <w:b/>
        </w:rPr>
        <w:t>Plagiarism</w:t>
      </w:r>
      <w:r w:rsidR="00EF0DE4">
        <w:rPr>
          <w:b/>
        </w:rPr>
        <w:t>/Cheating</w:t>
      </w:r>
      <w:r w:rsidRPr="008702BE">
        <w:t xml:space="preserve">: </w:t>
      </w:r>
    </w:p>
    <w:p w:rsidR="00384D82" w:rsidRPr="008702BE" w:rsidRDefault="00384D82" w:rsidP="00384D82">
      <w:pPr>
        <w:pStyle w:val="ListParagraph"/>
        <w:numPr>
          <w:ilvl w:val="0"/>
          <w:numId w:val="5"/>
        </w:numPr>
      </w:pPr>
      <w:r w:rsidRPr="008702BE">
        <w:t>Plagiarism is cheating.</w:t>
      </w:r>
    </w:p>
    <w:p w:rsidR="00384D82" w:rsidRPr="008702BE" w:rsidRDefault="00384D82" w:rsidP="00384D82">
      <w:pPr>
        <w:pStyle w:val="ListParagraph"/>
        <w:numPr>
          <w:ilvl w:val="0"/>
          <w:numId w:val="5"/>
        </w:numPr>
      </w:pPr>
      <w:r w:rsidRPr="008702BE">
        <w:t xml:space="preserve">I will explain what plagiarism is and how to avoid doing so. </w:t>
      </w:r>
    </w:p>
    <w:p w:rsidR="00384D82" w:rsidRPr="008702BE" w:rsidRDefault="00384D82" w:rsidP="00384D82">
      <w:pPr>
        <w:pStyle w:val="ListParagraph"/>
        <w:numPr>
          <w:ilvl w:val="0"/>
          <w:numId w:val="5"/>
        </w:numPr>
      </w:pPr>
      <w:r w:rsidRPr="008702BE">
        <w:t xml:space="preserve">Consequences for plagiarizing include: </w:t>
      </w:r>
    </w:p>
    <w:p w:rsidR="00384D82" w:rsidRPr="008702BE" w:rsidRDefault="00384D82" w:rsidP="00384D82">
      <w:pPr>
        <w:pStyle w:val="ListParagraph"/>
        <w:numPr>
          <w:ilvl w:val="1"/>
          <w:numId w:val="5"/>
        </w:numPr>
      </w:pPr>
      <w:r w:rsidRPr="008702BE">
        <w:t>A grade of zero on the assignment with no possibility of making up the assignment.</w:t>
      </w:r>
    </w:p>
    <w:p w:rsidR="00384D82" w:rsidRPr="008702BE" w:rsidRDefault="00384D82" w:rsidP="00384D82">
      <w:pPr>
        <w:pStyle w:val="ListParagraph"/>
        <w:numPr>
          <w:ilvl w:val="1"/>
          <w:numId w:val="5"/>
        </w:numPr>
      </w:pPr>
      <w:r w:rsidRPr="008702BE">
        <w:t xml:space="preserve">If plagiarizing involves two students copying from each other both students will receive a zero. </w:t>
      </w:r>
    </w:p>
    <w:p w:rsidR="00050E54" w:rsidRDefault="00384D82" w:rsidP="00237566">
      <w:pPr>
        <w:pStyle w:val="ListParagraph"/>
        <w:numPr>
          <w:ilvl w:val="1"/>
          <w:numId w:val="5"/>
        </w:numPr>
      </w:pPr>
      <w:r w:rsidRPr="008702BE">
        <w:t xml:space="preserve">Parent contact will be made.  </w:t>
      </w:r>
    </w:p>
    <w:p w:rsidR="00EF0DE4" w:rsidRDefault="00EF0DE4" w:rsidP="00EF0DE4">
      <w:pPr>
        <w:pStyle w:val="ListParagraph"/>
        <w:numPr>
          <w:ilvl w:val="0"/>
          <w:numId w:val="5"/>
        </w:numPr>
      </w:pPr>
      <w:r>
        <w:t>Any students caught cheating on exams, quizzes, or assignments will receive a 0 on that assignment/exam and will receive a discipline referral as well.</w:t>
      </w:r>
    </w:p>
    <w:p w:rsidR="00074E14" w:rsidRDefault="00EF0DE4" w:rsidP="0011387E">
      <w:pPr>
        <w:pStyle w:val="ListParagraph"/>
        <w:numPr>
          <w:ilvl w:val="0"/>
          <w:numId w:val="5"/>
        </w:numPr>
      </w:pPr>
      <w:r>
        <w:t xml:space="preserve">If students are caught cheating on work for another class, all papers will be confiscated and turned in to the assigning teacher for discipline. </w:t>
      </w:r>
      <w:proofErr w:type="gramStart"/>
      <w:r>
        <w:t>Do</w:t>
      </w:r>
      <w:proofErr w:type="gramEnd"/>
      <w:r>
        <w:t xml:space="preserve"> not cheat/copy work for another class in my class. </w:t>
      </w:r>
    </w:p>
    <w:p w:rsidR="00096A2C" w:rsidRPr="00096A2C" w:rsidRDefault="00096A2C" w:rsidP="00096A2C">
      <w:pPr>
        <w:spacing w:line="360" w:lineRule="auto"/>
        <w:ind w:left="360"/>
        <w:jc w:val="center"/>
        <w:rPr>
          <w:b/>
          <w:sz w:val="36"/>
        </w:rPr>
      </w:pPr>
      <w:r w:rsidRPr="00096A2C">
        <w:rPr>
          <w:b/>
          <w:sz w:val="36"/>
        </w:rPr>
        <w:lastRenderedPageBreak/>
        <w:t>Students must</w:t>
      </w:r>
      <w:r>
        <w:rPr>
          <w:b/>
          <w:sz w:val="36"/>
        </w:rPr>
        <w:t xml:space="preserve"> Sign/Return this p</w:t>
      </w:r>
      <w:r w:rsidRPr="00096A2C">
        <w:rPr>
          <w:b/>
          <w:sz w:val="36"/>
        </w:rPr>
        <w:t>age by Friday August 16</w:t>
      </w:r>
      <w:r w:rsidRPr="00096A2C">
        <w:rPr>
          <w:b/>
          <w:sz w:val="36"/>
          <w:vertAlign w:val="superscript"/>
        </w:rPr>
        <w:t>th</w:t>
      </w:r>
      <w:r w:rsidRPr="00096A2C">
        <w:rPr>
          <w:b/>
          <w:sz w:val="36"/>
        </w:rPr>
        <w:t>, 2019</w:t>
      </w:r>
    </w:p>
    <w:p w:rsidR="00096A2C" w:rsidRDefault="00096A2C" w:rsidP="00C927B2">
      <w:pPr>
        <w:spacing w:line="360" w:lineRule="auto"/>
        <w:ind w:left="360"/>
      </w:pPr>
    </w:p>
    <w:p w:rsidR="00863223" w:rsidRPr="008702BE" w:rsidRDefault="00863223" w:rsidP="00C927B2">
      <w:pPr>
        <w:spacing w:line="360" w:lineRule="auto"/>
        <w:ind w:left="360"/>
      </w:pPr>
      <w:r w:rsidRPr="008702BE">
        <w:t xml:space="preserve">I _______________________(student name) have read and understand the above expectations I will be held to in </w:t>
      </w:r>
      <w:r w:rsidR="00C909B5" w:rsidRPr="008702BE">
        <w:t xml:space="preserve">U.S. History </w:t>
      </w:r>
      <w:r w:rsidR="00CE12F3" w:rsidRPr="008702BE">
        <w:t xml:space="preserve">for this </w:t>
      </w:r>
      <w:r w:rsidR="006E5393">
        <w:t>20</w:t>
      </w:r>
      <w:r w:rsidR="00096A2C">
        <w:t>19-2020</w:t>
      </w:r>
      <w:r w:rsidR="00777312">
        <w:t xml:space="preserve"> </w:t>
      </w:r>
      <w:r w:rsidRPr="008702BE">
        <w:t xml:space="preserve">school year. </w:t>
      </w:r>
    </w:p>
    <w:p w:rsidR="00863223" w:rsidRDefault="00863223" w:rsidP="006E5393">
      <w:pPr>
        <w:spacing w:line="360" w:lineRule="auto"/>
        <w:ind w:left="360"/>
      </w:pPr>
      <w:r w:rsidRPr="008702BE">
        <w:t xml:space="preserve">I _____________________ (Parent Name) have read and understand the above expectations for my son/daughter in </w:t>
      </w:r>
      <w:r w:rsidR="00C909B5" w:rsidRPr="008702BE">
        <w:t xml:space="preserve">U.S. History </w:t>
      </w:r>
      <w:r w:rsidR="00CE12F3" w:rsidRPr="008702BE">
        <w:t>fo</w:t>
      </w:r>
      <w:r w:rsidR="000246CB">
        <w:t xml:space="preserve">r this </w:t>
      </w:r>
      <w:r w:rsidR="00096A2C">
        <w:t xml:space="preserve">2019-2020 </w:t>
      </w:r>
      <w:r w:rsidRPr="008702BE">
        <w:t xml:space="preserve">school year. </w:t>
      </w:r>
    </w:p>
    <w:p w:rsidR="006E5393" w:rsidRPr="008702BE" w:rsidRDefault="006E5393" w:rsidP="00863223">
      <w:pPr>
        <w:ind w:left="360"/>
      </w:pPr>
    </w:p>
    <w:p w:rsidR="006E5393" w:rsidRPr="008702BE" w:rsidRDefault="00863223" w:rsidP="006E5393">
      <w:pPr>
        <w:spacing w:line="360" w:lineRule="auto"/>
        <w:ind w:left="360"/>
      </w:pPr>
      <w:r w:rsidRPr="008702BE">
        <w:t>Student Signature: ___________________________</w:t>
      </w:r>
      <w:r w:rsidRPr="008702BE">
        <w:tab/>
        <w:t>Date: _________</w:t>
      </w:r>
    </w:p>
    <w:p w:rsidR="000B535E" w:rsidRDefault="00863223" w:rsidP="006E5393">
      <w:pPr>
        <w:spacing w:line="360" w:lineRule="auto"/>
        <w:ind w:left="360"/>
      </w:pPr>
      <w:r w:rsidRPr="008702BE">
        <w:t>Parent Signature: ____________________________</w:t>
      </w:r>
      <w:r w:rsidRPr="008702BE">
        <w:tab/>
        <w:t>Date: _________</w:t>
      </w:r>
    </w:p>
    <w:p w:rsidR="00C5016B" w:rsidRDefault="00C5016B" w:rsidP="00C5016B">
      <w:pPr>
        <w:spacing w:line="360" w:lineRule="auto"/>
        <w:ind w:left="360"/>
      </w:pPr>
    </w:p>
    <w:p w:rsidR="00096A2C" w:rsidRDefault="00096A2C" w:rsidP="00C5016B">
      <w:pPr>
        <w:spacing w:line="360" w:lineRule="auto"/>
        <w:ind w:left="360"/>
      </w:pPr>
      <w:r>
        <w:t>Any Student Allergies: _________________________________________________________________</w:t>
      </w:r>
    </w:p>
    <w:p w:rsidR="00096A2C" w:rsidRDefault="00096A2C" w:rsidP="00C5016B">
      <w:pPr>
        <w:spacing w:line="360" w:lineRule="auto"/>
        <w:ind w:left="360"/>
      </w:pPr>
    </w:p>
    <w:p w:rsidR="00C5016B" w:rsidRDefault="00C5016B" w:rsidP="00C5016B">
      <w:pPr>
        <w:spacing w:line="360" w:lineRule="auto"/>
        <w:ind w:left="360"/>
      </w:pPr>
      <w:r>
        <w:t>Best contact number</w:t>
      </w:r>
      <w:r w:rsidR="00AA2820">
        <w:t>(s) for p</w:t>
      </w:r>
      <w:r>
        <w:t>arent(s): ___________________________, ________________________________</w:t>
      </w:r>
    </w:p>
    <w:p w:rsidR="00C5016B" w:rsidRDefault="00C5016B" w:rsidP="001348C7">
      <w:pPr>
        <w:spacing w:line="360" w:lineRule="auto"/>
        <w:ind w:left="360" w:firstLine="360"/>
      </w:pPr>
      <w:r>
        <w:t xml:space="preserve">Best time to call: </w:t>
      </w:r>
      <w:r>
        <w:tab/>
        <w:t xml:space="preserve">AM (7-8am) </w:t>
      </w:r>
      <w:r>
        <w:tab/>
        <w:t xml:space="preserve">or </w:t>
      </w:r>
      <w:r>
        <w:tab/>
        <w:t>Evening (6-8pm)</w:t>
      </w:r>
    </w:p>
    <w:p w:rsidR="00C5016B" w:rsidRPr="008702BE" w:rsidRDefault="00C5016B" w:rsidP="00C5016B">
      <w:pPr>
        <w:spacing w:line="360" w:lineRule="auto"/>
        <w:ind w:left="360"/>
      </w:pPr>
      <w:r>
        <w:t>Best email</w:t>
      </w:r>
      <w:r w:rsidR="00AA2820">
        <w:t>(s)</w:t>
      </w:r>
      <w:r>
        <w:t xml:space="preserve"> to contact parent(s): </w:t>
      </w:r>
      <w:r w:rsidR="00773340">
        <w:t>____________________________</w:t>
      </w:r>
      <w:r>
        <w:t xml:space="preserve">__, </w:t>
      </w:r>
      <w:r w:rsidR="00773340">
        <w:t>________________________________</w:t>
      </w:r>
    </w:p>
    <w:p w:rsidR="00C5016B" w:rsidRPr="008702BE" w:rsidRDefault="00C5016B" w:rsidP="006E5393">
      <w:pPr>
        <w:spacing w:line="360" w:lineRule="auto"/>
        <w:ind w:left="360"/>
      </w:pPr>
    </w:p>
    <w:sectPr w:rsidR="00C5016B" w:rsidRPr="008702BE" w:rsidSect="008632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63B" w:rsidRDefault="009E563B" w:rsidP="006E5393">
      <w:pPr>
        <w:spacing w:after="0" w:line="240" w:lineRule="auto"/>
      </w:pPr>
      <w:r>
        <w:separator/>
      </w:r>
    </w:p>
  </w:endnote>
  <w:endnote w:type="continuationSeparator" w:id="0">
    <w:p w:rsidR="009E563B" w:rsidRDefault="009E563B" w:rsidP="006E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63B" w:rsidRDefault="009E563B" w:rsidP="006E5393">
      <w:pPr>
        <w:spacing w:after="0" w:line="240" w:lineRule="auto"/>
      </w:pPr>
      <w:r>
        <w:separator/>
      </w:r>
    </w:p>
  </w:footnote>
  <w:footnote w:type="continuationSeparator" w:id="0">
    <w:p w:rsidR="009E563B" w:rsidRDefault="009E563B" w:rsidP="006E5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72"/>
    <w:multiLevelType w:val="hybridMultilevel"/>
    <w:tmpl w:val="0C0EE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B35C4"/>
    <w:multiLevelType w:val="hybridMultilevel"/>
    <w:tmpl w:val="26D0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62A04"/>
    <w:multiLevelType w:val="hybridMultilevel"/>
    <w:tmpl w:val="1F7C2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0727A"/>
    <w:multiLevelType w:val="hybridMultilevel"/>
    <w:tmpl w:val="019E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02CCF"/>
    <w:multiLevelType w:val="hybridMultilevel"/>
    <w:tmpl w:val="BB8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A303F"/>
    <w:multiLevelType w:val="hybridMultilevel"/>
    <w:tmpl w:val="7EF86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02DC8"/>
    <w:multiLevelType w:val="hybridMultilevel"/>
    <w:tmpl w:val="052E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D7A72"/>
    <w:multiLevelType w:val="hybridMultilevel"/>
    <w:tmpl w:val="5A38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D1FD5"/>
    <w:multiLevelType w:val="hybridMultilevel"/>
    <w:tmpl w:val="C800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34F3F"/>
    <w:multiLevelType w:val="hybridMultilevel"/>
    <w:tmpl w:val="BFF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515D1"/>
    <w:multiLevelType w:val="hybridMultilevel"/>
    <w:tmpl w:val="56D8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32F5C"/>
    <w:multiLevelType w:val="hybridMultilevel"/>
    <w:tmpl w:val="0E9E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E4780"/>
    <w:multiLevelType w:val="hybridMultilevel"/>
    <w:tmpl w:val="6074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86DDC"/>
    <w:multiLevelType w:val="hybridMultilevel"/>
    <w:tmpl w:val="D186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F4E57"/>
    <w:multiLevelType w:val="hybridMultilevel"/>
    <w:tmpl w:val="5D74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55EDA"/>
    <w:multiLevelType w:val="hybridMultilevel"/>
    <w:tmpl w:val="2F26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5741B"/>
    <w:multiLevelType w:val="hybridMultilevel"/>
    <w:tmpl w:val="EE5C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752E0"/>
    <w:multiLevelType w:val="hybridMultilevel"/>
    <w:tmpl w:val="5B4A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74090"/>
    <w:multiLevelType w:val="hybridMultilevel"/>
    <w:tmpl w:val="D032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E2E7C"/>
    <w:multiLevelType w:val="hybridMultilevel"/>
    <w:tmpl w:val="81BC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E45E0"/>
    <w:multiLevelType w:val="hybridMultilevel"/>
    <w:tmpl w:val="A7E8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8"/>
  </w:num>
  <w:num w:numId="5">
    <w:abstractNumId w:val="12"/>
  </w:num>
  <w:num w:numId="6">
    <w:abstractNumId w:val="18"/>
  </w:num>
  <w:num w:numId="7">
    <w:abstractNumId w:val="9"/>
  </w:num>
  <w:num w:numId="8">
    <w:abstractNumId w:val="10"/>
  </w:num>
  <w:num w:numId="9">
    <w:abstractNumId w:val="11"/>
  </w:num>
  <w:num w:numId="10">
    <w:abstractNumId w:val="0"/>
  </w:num>
  <w:num w:numId="11">
    <w:abstractNumId w:val="6"/>
  </w:num>
  <w:num w:numId="12">
    <w:abstractNumId w:val="5"/>
  </w:num>
  <w:num w:numId="13">
    <w:abstractNumId w:val="13"/>
  </w:num>
  <w:num w:numId="14">
    <w:abstractNumId w:val="20"/>
  </w:num>
  <w:num w:numId="15">
    <w:abstractNumId w:val="19"/>
  </w:num>
  <w:num w:numId="16">
    <w:abstractNumId w:val="3"/>
  </w:num>
  <w:num w:numId="17">
    <w:abstractNumId w:val="16"/>
  </w:num>
  <w:num w:numId="18">
    <w:abstractNumId w:val="2"/>
  </w:num>
  <w:num w:numId="19">
    <w:abstractNumId w:val="15"/>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82"/>
    <w:rsid w:val="000246CB"/>
    <w:rsid w:val="00025783"/>
    <w:rsid w:val="00050E54"/>
    <w:rsid w:val="00074E14"/>
    <w:rsid w:val="00096A2C"/>
    <w:rsid w:val="000B535E"/>
    <w:rsid w:val="000C03D5"/>
    <w:rsid w:val="000D76C3"/>
    <w:rsid w:val="000E5CE8"/>
    <w:rsid w:val="0011387E"/>
    <w:rsid w:val="001142D4"/>
    <w:rsid w:val="00126284"/>
    <w:rsid w:val="001348C7"/>
    <w:rsid w:val="001841D6"/>
    <w:rsid w:val="001A17CA"/>
    <w:rsid w:val="001A21E3"/>
    <w:rsid w:val="00202E69"/>
    <w:rsid w:val="00237566"/>
    <w:rsid w:val="002666BF"/>
    <w:rsid w:val="003543DF"/>
    <w:rsid w:val="003760A0"/>
    <w:rsid w:val="00384D82"/>
    <w:rsid w:val="003C1016"/>
    <w:rsid w:val="0040504E"/>
    <w:rsid w:val="0043116C"/>
    <w:rsid w:val="004607C3"/>
    <w:rsid w:val="00461DE0"/>
    <w:rsid w:val="0048551A"/>
    <w:rsid w:val="00487589"/>
    <w:rsid w:val="004D2FCE"/>
    <w:rsid w:val="004F06DE"/>
    <w:rsid w:val="005007A0"/>
    <w:rsid w:val="00500916"/>
    <w:rsid w:val="00511858"/>
    <w:rsid w:val="005351C6"/>
    <w:rsid w:val="00555431"/>
    <w:rsid w:val="005609B0"/>
    <w:rsid w:val="00565368"/>
    <w:rsid w:val="005655A8"/>
    <w:rsid w:val="00575EA5"/>
    <w:rsid w:val="005930D5"/>
    <w:rsid w:val="006500F7"/>
    <w:rsid w:val="006B6098"/>
    <w:rsid w:val="006C07CC"/>
    <w:rsid w:val="006E5393"/>
    <w:rsid w:val="006E6840"/>
    <w:rsid w:val="006F6B5A"/>
    <w:rsid w:val="007405F0"/>
    <w:rsid w:val="00773340"/>
    <w:rsid w:val="00777312"/>
    <w:rsid w:val="007A6281"/>
    <w:rsid w:val="007C29C1"/>
    <w:rsid w:val="007E3647"/>
    <w:rsid w:val="008132D8"/>
    <w:rsid w:val="00845C72"/>
    <w:rsid w:val="00852BA3"/>
    <w:rsid w:val="00861407"/>
    <w:rsid w:val="00863223"/>
    <w:rsid w:val="008702BE"/>
    <w:rsid w:val="008727E1"/>
    <w:rsid w:val="008C22EE"/>
    <w:rsid w:val="008E536A"/>
    <w:rsid w:val="009066BF"/>
    <w:rsid w:val="0091125F"/>
    <w:rsid w:val="009150E7"/>
    <w:rsid w:val="00932AD8"/>
    <w:rsid w:val="00964D21"/>
    <w:rsid w:val="009E563B"/>
    <w:rsid w:val="009F2DE8"/>
    <w:rsid w:val="00A532AB"/>
    <w:rsid w:val="00AA2820"/>
    <w:rsid w:val="00AD51E0"/>
    <w:rsid w:val="00B24270"/>
    <w:rsid w:val="00B95026"/>
    <w:rsid w:val="00BB3CC6"/>
    <w:rsid w:val="00BB72F4"/>
    <w:rsid w:val="00BD2C97"/>
    <w:rsid w:val="00BF627B"/>
    <w:rsid w:val="00C011CB"/>
    <w:rsid w:val="00C02444"/>
    <w:rsid w:val="00C3146D"/>
    <w:rsid w:val="00C5016B"/>
    <w:rsid w:val="00C64F9C"/>
    <w:rsid w:val="00C909B5"/>
    <w:rsid w:val="00C927B2"/>
    <w:rsid w:val="00CD0181"/>
    <w:rsid w:val="00CE12F3"/>
    <w:rsid w:val="00CF242F"/>
    <w:rsid w:val="00DF7CDE"/>
    <w:rsid w:val="00E247BF"/>
    <w:rsid w:val="00E454E4"/>
    <w:rsid w:val="00E76A4E"/>
    <w:rsid w:val="00ED07F2"/>
    <w:rsid w:val="00ED0AE7"/>
    <w:rsid w:val="00ED3A9A"/>
    <w:rsid w:val="00EF0DE4"/>
    <w:rsid w:val="00EF3F53"/>
    <w:rsid w:val="00F51F8E"/>
    <w:rsid w:val="00F71E39"/>
    <w:rsid w:val="00FC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D82"/>
    <w:rPr>
      <w:color w:val="0000FF" w:themeColor="hyperlink"/>
      <w:u w:val="single"/>
    </w:rPr>
  </w:style>
  <w:style w:type="paragraph" w:styleId="ListParagraph">
    <w:name w:val="List Paragraph"/>
    <w:basedOn w:val="Normal"/>
    <w:uiPriority w:val="34"/>
    <w:qFormat/>
    <w:rsid w:val="00384D82"/>
    <w:pPr>
      <w:ind w:left="720"/>
      <w:contextualSpacing/>
    </w:pPr>
  </w:style>
  <w:style w:type="paragraph" w:styleId="Header">
    <w:name w:val="header"/>
    <w:basedOn w:val="Normal"/>
    <w:link w:val="HeaderChar"/>
    <w:uiPriority w:val="99"/>
    <w:unhideWhenUsed/>
    <w:rsid w:val="006E53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5393"/>
  </w:style>
  <w:style w:type="paragraph" w:styleId="Footer">
    <w:name w:val="footer"/>
    <w:basedOn w:val="Normal"/>
    <w:link w:val="FooterChar"/>
    <w:uiPriority w:val="99"/>
    <w:unhideWhenUsed/>
    <w:rsid w:val="006E53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5393"/>
  </w:style>
  <w:style w:type="character" w:styleId="FollowedHyperlink">
    <w:name w:val="FollowedHyperlink"/>
    <w:basedOn w:val="DefaultParagraphFont"/>
    <w:uiPriority w:val="99"/>
    <w:semiHidden/>
    <w:unhideWhenUsed/>
    <w:rsid w:val="000E5CE8"/>
    <w:rPr>
      <w:color w:val="800080" w:themeColor="followedHyperlink"/>
      <w:u w:val="single"/>
    </w:rPr>
  </w:style>
  <w:style w:type="paragraph" w:styleId="BalloonText">
    <w:name w:val="Balloon Text"/>
    <w:basedOn w:val="Normal"/>
    <w:link w:val="BalloonTextChar"/>
    <w:uiPriority w:val="99"/>
    <w:semiHidden/>
    <w:unhideWhenUsed/>
    <w:rsid w:val="00074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D82"/>
    <w:rPr>
      <w:color w:val="0000FF" w:themeColor="hyperlink"/>
      <w:u w:val="single"/>
    </w:rPr>
  </w:style>
  <w:style w:type="paragraph" w:styleId="ListParagraph">
    <w:name w:val="List Paragraph"/>
    <w:basedOn w:val="Normal"/>
    <w:uiPriority w:val="34"/>
    <w:qFormat/>
    <w:rsid w:val="00384D82"/>
    <w:pPr>
      <w:ind w:left="720"/>
      <w:contextualSpacing/>
    </w:pPr>
  </w:style>
  <w:style w:type="paragraph" w:styleId="Header">
    <w:name w:val="header"/>
    <w:basedOn w:val="Normal"/>
    <w:link w:val="HeaderChar"/>
    <w:uiPriority w:val="99"/>
    <w:unhideWhenUsed/>
    <w:rsid w:val="006E53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5393"/>
  </w:style>
  <w:style w:type="paragraph" w:styleId="Footer">
    <w:name w:val="footer"/>
    <w:basedOn w:val="Normal"/>
    <w:link w:val="FooterChar"/>
    <w:uiPriority w:val="99"/>
    <w:unhideWhenUsed/>
    <w:rsid w:val="006E53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5393"/>
  </w:style>
  <w:style w:type="character" w:styleId="FollowedHyperlink">
    <w:name w:val="FollowedHyperlink"/>
    <w:basedOn w:val="DefaultParagraphFont"/>
    <w:uiPriority w:val="99"/>
    <w:semiHidden/>
    <w:unhideWhenUsed/>
    <w:rsid w:val="000E5CE8"/>
    <w:rPr>
      <w:color w:val="800080" w:themeColor="followedHyperlink"/>
      <w:u w:val="single"/>
    </w:rPr>
  </w:style>
  <w:style w:type="paragraph" w:styleId="BalloonText">
    <w:name w:val="Balloon Text"/>
    <w:basedOn w:val="Normal"/>
    <w:link w:val="BalloonTextChar"/>
    <w:uiPriority w:val="99"/>
    <w:semiHidden/>
    <w:unhideWhenUsed/>
    <w:rsid w:val="00074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rgent@sahuarita.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blehistorywghs.weebly.com" TargetMode="External"/><Relationship Id="rId5" Type="http://schemas.openxmlformats.org/officeDocument/2006/relationships/webSettings" Target="webSettings.xml"/><Relationship Id="rId10" Type="http://schemas.openxmlformats.org/officeDocument/2006/relationships/hyperlink" Target="mailto:csargent@sahuarita.net" TargetMode="External"/><Relationship Id="rId4" Type="http://schemas.openxmlformats.org/officeDocument/2006/relationships/settings" Target="settings.xml"/><Relationship Id="rId9" Type="http://schemas.openxmlformats.org/officeDocument/2006/relationships/hyperlink" Target="http://www.noblehistorywgh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Estrada</dc:creator>
  <cp:lastModifiedBy>Corey Noble</cp:lastModifiedBy>
  <cp:revision>5</cp:revision>
  <cp:lastPrinted>2015-08-03T02:29:00Z</cp:lastPrinted>
  <dcterms:created xsi:type="dcterms:W3CDTF">2018-07-23T18:06:00Z</dcterms:created>
  <dcterms:modified xsi:type="dcterms:W3CDTF">2019-08-12T15:44:00Z</dcterms:modified>
</cp:coreProperties>
</file>